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2C6D6" w14:textId="77777777" w:rsidR="00E95922" w:rsidRDefault="00E95922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72A042" w14:textId="77777777" w:rsidR="00F82600" w:rsidRPr="008078A7" w:rsidRDefault="00F82600" w:rsidP="008078A7">
      <w:pPr>
        <w:tabs>
          <w:tab w:val="left" w:pos="7151"/>
        </w:tabs>
        <w:spacing w:after="0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8078A7">
        <w:rPr>
          <w:rFonts w:ascii="Times New Roman" w:hAnsi="Times New Roman" w:cs="Times New Roman"/>
          <w:bCs/>
          <w:sz w:val="24"/>
          <w:szCs w:val="24"/>
        </w:rPr>
        <w:t>Додаток</w:t>
      </w:r>
    </w:p>
    <w:p w14:paraId="6B7AFDBC" w14:textId="77777777" w:rsidR="00F82600" w:rsidRPr="008078A7" w:rsidRDefault="00F82600" w:rsidP="008078A7">
      <w:pPr>
        <w:tabs>
          <w:tab w:val="left" w:pos="7151"/>
        </w:tabs>
        <w:spacing w:after="0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8078A7">
        <w:rPr>
          <w:rFonts w:ascii="Times New Roman" w:hAnsi="Times New Roman" w:cs="Times New Roman"/>
          <w:bCs/>
          <w:sz w:val="24"/>
          <w:szCs w:val="24"/>
        </w:rPr>
        <w:t>до рішення Бучанської міської ради</w:t>
      </w:r>
    </w:p>
    <w:p w14:paraId="6864F594" w14:textId="138F0E44" w:rsidR="00F82600" w:rsidRPr="008078A7" w:rsidRDefault="00F82600" w:rsidP="008078A7">
      <w:pPr>
        <w:tabs>
          <w:tab w:val="left" w:pos="7151"/>
        </w:tabs>
        <w:spacing w:after="0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8078A7">
        <w:rPr>
          <w:rFonts w:ascii="Times New Roman" w:hAnsi="Times New Roman" w:cs="Times New Roman"/>
          <w:bCs/>
          <w:sz w:val="24"/>
          <w:szCs w:val="24"/>
        </w:rPr>
        <w:t xml:space="preserve">від </w:t>
      </w:r>
      <w:r w:rsidR="008078A7">
        <w:rPr>
          <w:rFonts w:ascii="Times New Roman" w:hAnsi="Times New Roman" w:cs="Times New Roman"/>
          <w:bCs/>
          <w:sz w:val="24"/>
          <w:szCs w:val="24"/>
          <w:lang w:val="ru-RU"/>
        </w:rPr>
        <w:t>16</w:t>
      </w:r>
      <w:r w:rsidRPr="008078A7">
        <w:rPr>
          <w:rFonts w:ascii="Times New Roman" w:hAnsi="Times New Roman" w:cs="Times New Roman"/>
          <w:bCs/>
          <w:sz w:val="24"/>
          <w:szCs w:val="24"/>
        </w:rPr>
        <w:t>.</w:t>
      </w:r>
      <w:r w:rsidR="008078A7">
        <w:rPr>
          <w:rFonts w:ascii="Times New Roman" w:hAnsi="Times New Roman" w:cs="Times New Roman"/>
          <w:bCs/>
          <w:sz w:val="24"/>
          <w:szCs w:val="24"/>
        </w:rPr>
        <w:t>09</w:t>
      </w:r>
      <w:r w:rsidRPr="008078A7">
        <w:rPr>
          <w:rFonts w:ascii="Times New Roman" w:hAnsi="Times New Roman" w:cs="Times New Roman"/>
          <w:bCs/>
          <w:sz w:val="24"/>
          <w:szCs w:val="24"/>
        </w:rPr>
        <w:t>.202</w:t>
      </w:r>
      <w:r w:rsidR="008078A7">
        <w:rPr>
          <w:rFonts w:ascii="Times New Roman" w:hAnsi="Times New Roman" w:cs="Times New Roman"/>
          <w:bCs/>
          <w:sz w:val="24"/>
          <w:szCs w:val="24"/>
        </w:rPr>
        <w:t>5</w:t>
      </w:r>
      <w:r w:rsidRPr="008078A7">
        <w:rPr>
          <w:rFonts w:ascii="Times New Roman" w:hAnsi="Times New Roman" w:cs="Times New Roman"/>
          <w:bCs/>
          <w:sz w:val="24"/>
          <w:szCs w:val="24"/>
        </w:rPr>
        <w:t xml:space="preserve"> №</w:t>
      </w:r>
      <w:r w:rsidR="00004753" w:rsidRPr="008078A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738">
        <w:rPr>
          <w:rFonts w:ascii="Times New Roman" w:hAnsi="Times New Roman" w:cs="Times New Roman"/>
          <w:bCs/>
          <w:sz w:val="24"/>
          <w:szCs w:val="24"/>
          <w:lang w:val="ru-RU"/>
        </w:rPr>
        <w:t>5775</w:t>
      </w:r>
      <w:r w:rsidR="00004753" w:rsidRPr="008078A7">
        <w:rPr>
          <w:rFonts w:ascii="Times New Roman" w:hAnsi="Times New Roman" w:cs="Times New Roman"/>
          <w:bCs/>
          <w:sz w:val="24"/>
          <w:szCs w:val="24"/>
          <w:lang w:val="ru-RU"/>
        </w:rPr>
        <w:t>-</w:t>
      </w:r>
      <w:r w:rsidR="008078A7">
        <w:rPr>
          <w:rFonts w:ascii="Times New Roman" w:hAnsi="Times New Roman" w:cs="Times New Roman"/>
          <w:bCs/>
          <w:sz w:val="24"/>
          <w:szCs w:val="24"/>
        </w:rPr>
        <w:t>81</w:t>
      </w:r>
      <w:r w:rsidRPr="008078A7">
        <w:rPr>
          <w:rFonts w:ascii="Times New Roman" w:hAnsi="Times New Roman" w:cs="Times New Roman"/>
          <w:bCs/>
          <w:sz w:val="24"/>
          <w:szCs w:val="24"/>
        </w:rPr>
        <w:t>-VIII</w:t>
      </w:r>
    </w:p>
    <w:p w14:paraId="042E1858" w14:textId="77777777"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776898D2" w14:textId="77777777"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02BB9A9E" w14:textId="77777777"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72274948" w14:textId="77777777"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68333D9A" w14:textId="77777777" w:rsidR="00E95922" w:rsidRPr="00F82600" w:rsidRDefault="00E95922" w:rsidP="00F8260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2600">
        <w:rPr>
          <w:rFonts w:ascii="Times New Roman" w:hAnsi="Times New Roman" w:cs="Times New Roman"/>
          <w:b/>
          <w:sz w:val="32"/>
          <w:szCs w:val="32"/>
        </w:rPr>
        <w:t xml:space="preserve">Програма </w:t>
      </w:r>
    </w:p>
    <w:p w14:paraId="10CF23D3" w14:textId="77777777" w:rsidR="00E95922" w:rsidRPr="00F82600" w:rsidRDefault="00E95922" w:rsidP="00F8260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2600">
        <w:rPr>
          <w:rFonts w:ascii="Times New Roman" w:hAnsi="Times New Roman" w:cs="Times New Roman"/>
          <w:b/>
          <w:sz w:val="32"/>
          <w:szCs w:val="32"/>
        </w:rPr>
        <w:t xml:space="preserve">поводження з твердими побутовими відходами на території Бучанської міської  територіальної громади </w:t>
      </w:r>
    </w:p>
    <w:p w14:paraId="759E1830" w14:textId="77777777" w:rsidR="00E95922" w:rsidRPr="00F82600" w:rsidRDefault="00E95922" w:rsidP="00F8260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2600">
        <w:rPr>
          <w:rFonts w:ascii="Times New Roman" w:hAnsi="Times New Roman" w:cs="Times New Roman"/>
          <w:b/>
          <w:sz w:val="32"/>
          <w:szCs w:val="32"/>
        </w:rPr>
        <w:t>на 20</w:t>
      </w:r>
      <w:r w:rsidR="00122093" w:rsidRPr="00F82600">
        <w:rPr>
          <w:rFonts w:ascii="Times New Roman" w:hAnsi="Times New Roman" w:cs="Times New Roman"/>
          <w:b/>
          <w:sz w:val="32"/>
          <w:szCs w:val="32"/>
        </w:rPr>
        <w:t>2</w:t>
      </w:r>
      <w:r w:rsidR="00F82600">
        <w:rPr>
          <w:rFonts w:ascii="Times New Roman" w:hAnsi="Times New Roman" w:cs="Times New Roman"/>
          <w:b/>
          <w:sz w:val="32"/>
          <w:szCs w:val="32"/>
        </w:rPr>
        <w:t>4</w:t>
      </w:r>
      <w:r w:rsidRPr="00F82600">
        <w:rPr>
          <w:rFonts w:ascii="Times New Roman" w:hAnsi="Times New Roman" w:cs="Times New Roman"/>
          <w:b/>
          <w:sz w:val="32"/>
          <w:szCs w:val="32"/>
        </w:rPr>
        <w:t>-202</w:t>
      </w:r>
      <w:r w:rsidR="00F82600">
        <w:rPr>
          <w:rFonts w:ascii="Times New Roman" w:hAnsi="Times New Roman" w:cs="Times New Roman"/>
          <w:b/>
          <w:sz w:val="32"/>
          <w:szCs w:val="32"/>
        </w:rPr>
        <w:t>6</w:t>
      </w:r>
      <w:r w:rsidRPr="00F82600">
        <w:rPr>
          <w:rFonts w:ascii="Times New Roman" w:hAnsi="Times New Roman" w:cs="Times New Roman"/>
          <w:b/>
          <w:sz w:val="32"/>
          <w:szCs w:val="32"/>
        </w:rPr>
        <w:t xml:space="preserve"> роки</w:t>
      </w:r>
    </w:p>
    <w:p w14:paraId="4D12CEAA" w14:textId="77777777"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658F38E1" w14:textId="77777777"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428609DF" w14:textId="77777777"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2B358CB3" w14:textId="77777777"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40637CF4" w14:textId="77777777" w:rsidR="00E95922" w:rsidRDefault="00E95922" w:rsidP="00E95922">
      <w:pPr>
        <w:rPr>
          <w:rFonts w:ascii="Times New Roman" w:hAnsi="Times New Roman" w:cs="Times New Roman"/>
          <w:sz w:val="52"/>
          <w:szCs w:val="52"/>
        </w:rPr>
      </w:pPr>
    </w:p>
    <w:p w14:paraId="43BD72E2" w14:textId="77777777" w:rsidR="00F82600" w:rsidRDefault="00F82600" w:rsidP="00E95922">
      <w:pPr>
        <w:rPr>
          <w:rFonts w:ascii="Times New Roman" w:hAnsi="Times New Roman" w:cs="Times New Roman"/>
          <w:sz w:val="52"/>
          <w:szCs w:val="52"/>
        </w:rPr>
      </w:pPr>
    </w:p>
    <w:p w14:paraId="55ED2490" w14:textId="77777777" w:rsidR="00F82600" w:rsidRDefault="00F82600" w:rsidP="00E95922">
      <w:pPr>
        <w:rPr>
          <w:rFonts w:ascii="Times New Roman" w:hAnsi="Times New Roman" w:cs="Times New Roman"/>
          <w:sz w:val="28"/>
          <w:szCs w:val="28"/>
        </w:rPr>
      </w:pPr>
    </w:p>
    <w:p w14:paraId="05A087B3" w14:textId="77777777" w:rsidR="007B1479" w:rsidRDefault="007B1479" w:rsidP="00E95922">
      <w:pPr>
        <w:rPr>
          <w:rFonts w:ascii="Times New Roman" w:hAnsi="Times New Roman" w:cs="Times New Roman"/>
          <w:sz w:val="28"/>
          <w:szCs w:val="28"/>
        </w:rPr>
      </w:pPr>
    </w:p>
    <w:p w14:paraId="67E1676B" w14:textId="77777777" w:rsidR="008078A7" w:rsidRPr="00F82600" w:rsidRDefault="008078A7" w:rsidP="00E95922">
      <w:pPr>
        <w:rPr>
          <w:rFonts w:ascii="Times New Roman" w:hAnsi="Times New Roman" w:cs="Times New Roman"/>
          <w:sz w:val="28"/>
          <w:szCs w:val="28"/>
        </w:rPr>
      </w:pPr>
    </w:p>
    <w:p w14:paraId="7A829A44" w14:textId="77777777" w:rsidR="00E95922" w:rsidRPr="00F82600" w:rsidRDefault="00E95922" w:rsidP="00F8260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2600">
        <w:rPr>
          <w:rFonts w:ascii="Times New Roman" w:hAnsi="Times New Roman" w:cs="Times New Roman"/>
          <w:b/>
          <w:bCs/>
          <w:sz w:val="28"/>
          <w:szCs w:val="28"/>
        </w:rPr>
        <w:t>м. Буча</w:t>
      </w:r>
    </w:p>
    <w:p w14:paraId="7F652467" w14:textId="75E7CB87" w:rsidR="00F82600" w:rsidRDefault="00F82600" w:rsidP="00F8260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2600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875557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66326D71" w14:textId="77777777" w:rsidR="00F82600" w:rsidRDefault="00F82600" w:rsidP="00F8260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9D62CA" w14:textId="77777777" w:rsidR="00F82600" w:rsidRPr="00F82600" w:rsidRDefault="00F82600" w:rsidP="00F8260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ПАСПОРТ ПРОГРАМИ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6"/>
        <w:gridCol w:w="3165"/>
        <w:gridCol w:w="5901"/>
      </w:tblGrid>
      <w:tr w:rsidR="00F82600" w:rsidRPr="00B517FC" w14:paraId="3FB627F6" w14:textId="77777777" w:rsidTr="00E03AF5">
        <w:tc>
          <w:tcPr>
            <w:tcW w:w="516" w:type="dxa"/>
          </w:tcPr>
          <w:p w14:paraId="2BE3B7F3" w14:textId="77777777" w:rsidR="00F82600" w:rsidRPr="00B517FC" w:rsidRDefault="00F82600" w:rsidP="00E03AF5">
            <w:r w:rsidRPr="00B517FC">
              <w:t>1.</w:t>
            </w:r>
          </w:p>
        </w:tc>
        <w:tc>
          <w:tcPr>
            <w:tcW w:w="3165" w:type="dxa"/>
          </w:tcPr>
          <w:p w14:paraId="5A14B393" w14:textId="77777777" w:rsidR="00F82600" w:rsidRPr="00B517FC" w:rsidRDefault="00F82600" w:rsidP="00E03AF5">
            <w:pPr>
              <w:jc w:val="both"/>
            </w:pPr>
            <w:r w:rsidRPr="00B517FC">
              <w:t>Назва Програми -</w:t>
            </w:r>
          </w:p>
          <w:p w14:paraId="673A077C" w14:textId="77777777" w:rsidR="00F82600" w:rsidRPr="00B517FC" w:rsidRDefault="00F82600" w:rsidP="00E03AF5">
            <w:pPr>
              <w:jc w:val="both"/>
              <w:rPr>
                <w:i/>
              </w:rPr>
            </w:pPr>
            <w:r w:rsidRPr="00B517FC">
              <w:rPr>
                <w:i/>
                <w:sz w:val="22"/>
              </w:rPr>
              <w:t>(Назва програми повинна вказувати на її специфіку)</w:t>
            </w:r>
          </w:p>
        </w:tc>
        <w:tc>
          <w:tcPr>
            <w:tcW w:w="5901" w:type="dxa"/>
          </w:tcPr>
          <w:p w14:paraId="383E0E44" w14:textId="77777777" w:rsidR="00F82600" w:rsidRPr="00B517FC" w:rsidRDefault="00F82600" w:rsidP="00F82600">
            <w:pPr>
              <w:jc w:val="both"/>
            </w:pPr>
            <w:r w:rsidRPr="00F82600">
              <w:rPr>
                <w:bCs/>
              </w:rPr>
              <w:t>Програма поводження з твердими побутовими</w:t>
            </w:r>
            <w:r>
              <w:rPr>
                <w:bCs/>
              </w:rPr>
              <w:t xml:space="preserve"> </w:t>
            </w:r>
            <w:r w:rsidRPr="00F82600">
              <w:rPr>
                <w:bCs/>
              </w:rPr>
              <w:t>відходами на території Бучанської міської</w:t>
            </w:r>
            <w:r>
              <w:rPr>
                <w:bCs/>
              </w:rPr>
              <w:t xml:space="preserve"> </w:t>
            </w:r>
            <w:r w:rsidRPr="00F82600">
              <w:rPr>
                <w:bCs/>
              </w:rPr>
              <w:t xml:space="preserve"> територіальної громади на 2024-2026 роки</w:t>
            </w:r>
          </w:p>
        </w:tc>
      </w:tr>
      <w:tr w:rsidR="00F82600" w:rsidRPr="00B517FC" w14:paraId="5A3016C8" w14:textId="77777777" w:rsidTr="00E03AF5">
        <w:tc>
          <w:tcPr>
            <w:tcW w:w="516" w:type="dxa"/>
          </w:tcPr>
          <w:p w14:paraId="4A27D95D" w14:textId="77777777" w:rsidR="00F82600" w:rsidRPr="00B517FC" w:rsidRDefault="00F82600" w:rsidP="00E03AF5">
            <w:r w:rsidRPr="00B517FC">
              <w:t>2.</w:t>
            </w:r>
          </w:p>
        </w:tc>
        <w:tc>
          <w:tcPr>
            <w:tcW w:w="3165" w:type="dxa"/>
          </w:tcPr>
          <w:p w14:paraId="75CAAC2F" w14:textId="77777777" w:rsidR="00F82600" w:rsidRPr="00B517FC" w:rsidRDefault="00F82600" w:rsidP="00E03AF5">
            <w:r w:rsidRPr="00B517FC">
              <w:t>Ініціатор розроблення: Програми</w:t>
            </w:r>
          </w:p>
        </w:tc>
        <w:tc>
          <w:tcPr>
            <w:tcW w:w="5901" w:type="dxa"/>
          </w:tcPr>
          <w:p w14:paraId="7B3C7A63" w14:textId="77777777" w:rsidR="00F82600" w:rsidRPr="00B517FC" w:rsidRDefault="006E588E" w:rsidP="00E03AF5">
            <w:pPr>
              <w:contextualSpacing/>
              <w:rPr>
                <w:snapToGrid w:val="0"/>
              </w:rPr>
            </w:pPr>
            <w:r>
              <w:rPr>
                <w:snapToGrid w:val="0"/>
              </w:rPr>
              <w:t xml:space="preserve">Бучанська міська рада, </w:t>
            </w:r>
            <w:r w:rsidR="00F82600" w:rsidRPr="00B517FC">
              <w:rPr>
                <w:snapToGrid w:val="0"/>
              </w:rPr>
              <w:t>відділ житлово-комунальної інфраструктури  управління житлово-комунального господарства та благоустрою Бучанської міської ради</w:t>
            </w:r>
          </w:p>
        </w:tc>
      </w:tr>
      <w:tr w:rsidR="00F82600" w:rsidRPr="00B517FC" w14:paraId="4637A067" w14:textId="77777777" w:rsidTr="00E03AF5">
        <w:tc>
          <w:tcPr>
            <w:tcW w:w="516" w:type="dxa"/>
          </w:tcPr>
          <w:p w14:paraId="01E6E960" w14:textId="77777777" w:rsidR="00F82600" w:rsidRPr="00B517FC" w:rsidRDefault="00F82600" w:rsidP="00E03AF5">
            <w:r w:rsidRPr="00B517FC">
              <w:t>3.</w:t>
            </w:r>
          </w:p>
        </w:tc>
        <w:tc>
          <w:tcPr>
            <w:tcW w:w="3165" w:type="dxa"/>
          </w:tcPr>
          <w:p w14:paraId="1293BEE0" w14:textId="77777777" w:rsidR="00F82600" w:rsidRPr="00B517FC" w:rsidRDefault="00F82600" w:rsidP="00E03AF5">
            <w:r w:rsidRPr="00B517FC">
              <w:t>Дата, номер і назва розпорядчого документа про розроблення Програми</w:t>
            </w:r>
          </w:p>
        </w:tc>
        <w:tc>
          <w:tcPr>
            <w:tcW w:w="5901" w:type="dxa"/>
          </w:tcPr>
          <w:p w14:paraId="490E574A" w14:textId="77777777" w:rsidR="00F82600" w:rsidRPr="00B517FC" w:rsidRDefault="00E513E2" w:rsidP="00E03AF5">
            <w:r>
              <w:t xml:space="preserve">Рішення виконавчого комітету БМР від 08.12.2023 р. № </w:t>
            </w:r>
            <w:r w:rsidR="006B7D14">
              <w:t>2078</w:t>
            </w:r>
          </w:p>
        </w:tc>
      </w:tr>
      <w:tr w:rsidR="00F82600" w:rsidRPr="00B517FC" w14:paraId="1DED0194" w14:textId="77777777" w:rsidTr="00E03AF5">
        <w:tc>
          <w:tcPr>
            <w:tcW w:w="516" w:type="dxa"/>
          </w:tcPr>
          <w:p w14:paraId="5F11662F" w14:textId="77777777" w:rsidR="00F82600" w:rsidRPr="00B517FC" w:rsidRDefault="00F82600" w:rsidP="00E03AF5">
            <w:r w:rsidRPr="00B517FC">
              <w:t>4.</w:t>
            </w:r>
          </w:p>
        </w:tc>
        <w:tc>
          <w:tcPr>
            <w:tcW w:w="3165" w:type="dxa"/>
          </w:tcPr>
          <w:p w14:paraId="3989FFF4" w14:textId="77777777" w:rsidR="00F82600" w:rsidRPr="00B517FC" w:rsidRDefault="00F82600" w:rsidP="00E03AF5">
            <w:r w:rsidRPr="00B517FC">
              <w:t>Головний розробник Програми</w:t>
            </w:r>
          </w:p>
        </w:tc>
        <w:tc>
          <w:tcPr>
            <w:tcW w:w="5901" w:type="dxa"/>
          </w:tcPr>
          <w:p w14:paraId="7E2CF62C" w14:textId="77777777" w:rsidR="00F82600" w:rsidRPr="00B517FC" w:rsidRDefault="006E588E" w:rsidP="00E03AF5">
            <w:pPr>
              <w:contextualSpacing/>
              <w:rPr>
                <w:snapToGrid w:val="0"/>
              </w:rPr>
            </w:pPr>
            <w:r>
              <w:rPr>
                <w:snapToGrid w:val="0"/>
              </w:rPr>
              <w:t xml:space="preserve">Бучанська міська рада, </w:t>
            </w:r>
            <w:r w:rsidR="00F82600" w:rsidRPr="00B517FC">
              <w:rPr>
                <w:snapToGrid w:val="0"/>
              </w:rPr>
              <w:t>відділ житлово-комунальної інфраструктури  управління житлово-комунального господарства та благоустрою Бучанської міської ради</w:t>
            </w:r>
          </w:p>
        </w:tc>
      </w:tr>
      <w:tr w:rsidR="00F82600" w:rsidRPr="00B517FC" w14:paraId="1E7FB098" w14:textId="77777777" w:rsidTr="00E03AF5">
        <w:tc>
          <w:tcPr>
            <w:tcW w:w="516" w:type="dxa"/>
          </w:tcPr>
          <w:p w14:paraId="28624D87" w14:textId="77777777" w:rsidR="00F82600" w:rsidRPr="00B517FC" w:rsidRDefault="00F82600" w:rsidP="00F82600">
            <w:r w:rsidRPr="00B517FC">
              <w:t>5.</w:t>
            </w:r>
          </w:p>
        </w:tc>
        <w:tc>
          <w:tcPr>
            <w:tcW w:w="3165" w:type="dxa"/>
          </w:tcPr>
          <w:p w14:paraId="5E4507D0" w14:textId="77777777" w:rsidR="00F82600" w:rsidRPr="00B517FC" w:rsidRDefault="00F82600" w:rsidP="00F82600">
            <w:proofErr w:type="spellStart"/>
            <w:r w:rsidRPr="00B517FC">
              <w:t>Співрозробники</w:t>
            </w:r>
            <w:proofErr w:type="spellEnd"/>
            <w:r w:rsidRPr="00B517FC">
              <w:t xml:space="preserve"> </w:t>
            </w:r>
          </w:p>
          <w:p w14:paraId="19499340" w14:textId="77777777" w:rsidR="00F82600" w:rsidRPr="00B517FC" w:rsidRDefault="00F82600" w:rsidP="00F82600">
            <w:r w:rsidRPr="00B517FC">
              <w:t>Програми</w:t>
            </w:r>
          </w:p>
        </w:tc>
        <w:tc>
          <w:tcPr>
            <w:tcW w:w="5901" w:type="dxa"/>
          </w:tcPr>
          <w:p w14:paraId="36A2CC2D" w14:textId="77777777" w:rsidR="00F82600" w:rsidRPr="00F82600" w:rsidRDefault="00F82600" w:rsidP="00F82600">
            <w:pPr>
              <w:jc w:val="both"/>
              <w:rPr>
                <w:lang w:eastAsia="ru-RU"/>
              </w:rPr>
            </w:pPr>
            <w:r w:rsidRPr="00F82600">
              <w:rPr>
                <w:lang w:eastAsia="ru-RU"/>
              </w:rPr>
              <w:t>КП «Бучазеленбуд», КП «Бучасервіс», ТОВ «Крамар Еко»</w:t>
            </w:r>
          </w:p>
        </w:tc>
      </w:tr>
      <w:tr w:rsidR="00F82600" w:rsidRPr="00B517FC" w14:paraId="47ED582C" w14:textId="77777777" w:rsidTr="00E03AF5">
        <w:tc>
          <w:tcPr>
            <w:tcW w:w="516" w:type="dxa"/>
          </w:tcPr>
          <w:p w14:paraId="23A66D52" w14:textId="77777777" w:rsidR="00F82600" w:rsidRPr="00B517FC" w:rsidRDefault="00F82600" w:rsidP="00F82600">
            <w:r w:rsidRPr="00B517FC">
              <w:t>6.</w:t>
            </w:r>
          </w:p>
        </w:tc>
        <w:tc>
          <w:tcPr>
            <w:tcW w:w="3165" w:type="dxa"/>
          </w:tcPr>
          <w:p w14:paraId="42BC9BCF" w14:textId="77777777" w:rsidR="00F82600" w:rsidRPr="00B517FC" w:rsidRDefault="00F82600" w:rsidP="00F82600">
            <w:r w:rsidRPr="00B517FC">
              <w:t>Відповідальний виконавець Програми</w:t>
            </w:r>
          </w:p>
        </w:tc>
        <w:tc>
          <w:tcPr>
            <w:tcW w:w="5901" w:type="dxa"/>
          </w:tcPr>
          <w:p w14:paraId="58B236CE" w14:textId="77777777" w:rsidR="00F82600" w:rsidRPr="00B517FC" w:rsidRDefault="006E588E" w:rsidP="00F82600">
            <w:pPr>
              <w:contextualSpacing/>
              <w:rPr>
                <w:snapToGrid w:val="0"/>
              </w:rPr>
            </w:pPr>
            <w:r>
              <w:rPr>
                <w:snapToGrid w:val="0"/>
              </w:rPr>
              <w:t xml:space="preserve">Бучанська міська рада, </w:t>
            </w:r>
            <w:r w:rsidR="00F82600" w:rsidRPr="00B517FC">
              <w:rPr>
                <w:snapToGrid w:val="0"/>
              </w:rPr>
              <w:t>відділ житлово-комунальної інфраструктури  управління житлово-комунального господарства та благоустрою Бучанської міської ради</w:t>
            </w:r>
          </w:p>
        </w:tc>
      </w:tr>
      <w:tr w:rsidR="00F82600" w:rsidRPr="00B517FC" w14:paraId="2C95E330" w14:textId="77777777" w:rsidTr="00E03AF5">
        <w:tc>
          <w:tcPr>
            <w:tcW w:w="516" w:type="dxa"/>
          </w:tcPr>
          <w:p w14:paraId="775C79EE" w14:textId="77777777" w:rsidR="00F82600" w:rsidRPr="00B517FC" w:rsidRDefault="00F82600" w:rsidP="00F82600">
            <w:r w:rsidRPr="00B517FC">
              <w:t>7.</w:t>
            </w:r>
          </w:p>
        </w:tc>
        <w:tc>
          <w:tcPr>
            <w:tcW w:w="3165" w:type="dxa"/>
          </w:tcPr>
          <w:p w14:paraId="31BE9985" w14:textId="77777777" w:rsidR="00F82600" w:rsidRPr="00B517FC" w:rsidRDefault="00F82600" w:rsidP="00F82600">
            <w:r w:rsidRPr="00B517FC">
              <w:t xml:space="preserve">Співвиконавці </w:t>
            </w:r>
          </w:p>
          <w:p w14:paraId="7814591B" w14:textId="77777777" w:rsidR="00F82600" w:rsidRPr="00B517FC" w:rsidRDefault="00F82600" w:rsidP="00F82600">
            <w:r w:rsidRPr="00B517FC">
              <w:t>Програми</w:t>
            </w:r>
          </w:p>
        </w:tc>
        <w:tc>
          <w:tcPr>
            <w:tcW w:w="5901" w:type="dxa"/>
          </w:tcPr>
          <w:p w14:paraId="3FAB6030" w14:textId="77777777" w:rsidR="00F82600" w:rsidRPr="00F82600" w:rsidRDefault="00F82600" w:rsidP="00F82600">
            <w:pPr>
              <w:jc w:val="both"/>
              <w:rPr>
                <w:lang w:eastAsia="ru-RU"/>
              </w:rPr>
            </w:pPr>
            <w:r w:rsidRPr="00F82600">
              <w:rPr>
                <w:lang w:eastAsia="ru-RU"/>
              </w:rPr>
              <w:t>КП «Бучазеленбуд», КП «Бучасервіс», ТОВ «Крамар Еко»</w:t>
            </w:r>
          </w:p>
        </w:tc>
      </w:tr>
      <w:tr w:rsidR="00F82600" w:rsidRPr="00B517FC" w14:paraId="40E818D0" w14:textId="77777777" w:rsidTr="00E03AF5">
        <w:tc>
          <w:tcPr>
            <w:tcW w:w="516" w:type="dxa"/>
          </w:tcPr>
          <w:p w14:paraId="0D39626F" w14:textId="77777777" w:rsidR="00F82600" w:rsidRPr="00B517FC" w:rsidRDefault="00F82600" w:rsidP="00F82600">
            <w:r w:rsidRPr="00B517FC">
              <w:t>8.</w:t>
            </w:r>
          </w:p>
        </w:tc>
        <w:tc>
          <w:tcPr>
            <w:tcW w:w="3165" w:type="dxa"/>
          </w:tcPr>
          <w:p w14:paraId="6D82066D" w14:textId="77777777" w:rsidR="00F82600" w:rsidRPr="00B517FC" w:rsidRDefault="00F82600" w:rsidP="00F82600">
            <w:r w:rsidRPr="00B517FC">
              <w:t>Термін реалізації Програми</w:t>
            </w:r>
          </w:p>
        </w:tc>
        <w:tc>
          <w:tcPr>
            <w:tcW w:w="5901" w:type="dxa"/>
          </w:tcPr>
          <w:p w14:paraId="303D7617" w14:textId="572763C7" w:rsidR="00F82600" w:rsidRPr="00B517FC" w:rsidRDefault="00F82600" w:rsidP="00F82600">
            <w:r w:rsidRPr="00B517FC">
              <w:t>202</w:t>
            </w:r>
            <w:r>
              <w:t>4</w:t>
            </w:r>
            <w:r w:rsidRPr="00B517FC">
              <w:t xml:space="preserve"> </w:t>
            </w:r>
            <w:r>
              <w:t xml:space="preserve">- </w:t>
            </w:r>
            <w:r w:rsidRPr="00B517FC">
              <w:t>202</w:t>
            </w:r>
            <w:r>
              <w:t>6</w:t>
            </w:r>
            <w:r w:rsidRPr="00B517FC">
              <w:t xml:space="preserve"> </w:t>
            </w:r>
            <w:r w:rsidR="00875557">
              <w:t>роки</w:t>
            </w:r>
          </w:p>
        </w:tc>
      </w:tr>
      <w:tr w:rsidR="00F82600" w:rsidRPr="00B517FC" w14:paraId="1455B1EA" w14:textId="77777777" w:rsidTr="00E03AF5">
        <w:tc>
          <w:tcPr>
            <w:tcW w:w="516" w:type="dxa"/>
          </w:tcPr>
          <w:p w14:paraId="230CAFD7" w14:textId="77777777" w:rsidR="00F82600" w:rsidRPr="00B517FC" w:rsidRDefault="00F82600" w:rsidP="00F82600">
            <w:r w:rsidRPr="00B517FC">
              <w:t>9.</w:t>
            </w:r>
          </w:p>
        </w:tc>
        <w:tc>
          <w:tcPr>
            <w:tcW w:w="3165" w:type="dxa"/>
          </w:tcPr>
          <w:p w14:paraId="38C2A180" w14:textId="77777777" w:rsidR="00F82600" w:rsidRPr="00B517FC" w:rsidRDefault="00F82600" w:rsidP="00F82600">
            <w:r w:rsidRPr="00B517FC">
              <w:t>Мета Програми</w:t>
            </w:r>
          </w:p>
        </w:tc>
        <w:tc>
          <w:tcPr>
            <w:tcW w:w="5901" w:type="dxa"/>
          </w:tcPr>
          <w:p w14:paraId="1DBA6F8A" w14:textId="77777777" w:rsidR="00F82600" w:rsidRPr="00B517FC" w:rsidRDefault="002316BF" w:rsidP="00F82600">
            <w:pPr>
              <w:jc w:val="both"/>
            </w:pPr>
            <w:r>
              <w:t xml:space="preserve">задоволення потреб населення у наданні якісних послуг з поводження ТПВ належної якості, що відповідає державним стандартам, гармонізованих зі стандартами ЄС, </w:t>
            </w:r>
            <w:r w:rsidR="00F82600" w:rsidRPr="00F82600">
              <w:t>поліпшення стану благоустрою населених пунктів</w:t>
            </w:r>
            <w:r>
              <w:t xml:space="preserve"> та</w:t>
            </w:r>
            <w:r w:rsidR="00F82600" w:rsidRPr="00F82600">
              <w:t xml:space="preserve"> охорони навколишнього природного середовища, санітарного та епідеміологічного благополуччя населення, створення умов для залучення коштів бюджетів усіх рівнів, інвестиційних та кредитних ресурсів, міжнародно – технічної допомоги</w:t>
            </w:r>
            <w:r w:rsidR="00E91DBA">
              <w:t xml:space="preserve"> </w:t>
            </w:r>
            <w:r w:rsidR="00F82600" w:rsidRPr="00F82600">
              <w:rPr>
                <w:bCs/>
              </w:rPr>
              <w:t>на території</w:t>
            </w:r>
            <w:r w:rsidR="00F82600" w:rsidRPr="00B517FC">
              <w:rPr>
                <w:bCs/>
              </w:rPr>
              <w:t xml:space="preserve"> Бучанської міської територіальної громади на 202</w:t>
            </w:r>
            <w:r w:rsidR="00E91DBA">
              <w:rPr>
                <w:bCs/>
              </w:rPr>
              <w:t>4</w:t>
            </w:r>
            <w:r w:rsidR="00F82600" w:rsidRPr="00B517FC">
              <w:rPr>
                <w:bCs/>
              </w:rPr>
              <w:t>-202</w:t>
            </w:r>
            <w:r w:rsidR="00E91DBA">
              <w:rPr>
                <w:bCs/>
              </w:rPr>
              <w:t>6</w:t>
            </w:r>
            <w:r w:rsidR="00F82600" w:rsidRPr="00B517FC">
              <w:rPr>
                <w:bCs/>
              </w:rPr>
              <w:t xml:space="preserve"> рр.</w:t>
            </w:r>
          </w:p>
        </w:tc>
      </w:tr>
      <w:tr w:rsidR="00F82600" w:rsidRPr="00B517FC" w14:paraId="4AA7E591" w14:textId="77777777" w:rsidTr="00E03AF5">
        <w:tc>
          <w:tcPr>
            <w:tcW w:w="516" w:type="dxa"/>
          </w:tcPr>
          <w:p w14:paraId="36971B00" w14:textId="77777777" w:rsidR="00F82600" w:rsidRPr="00B517FC" w:rsidRDefault="00F82600" w:rsidP="00F82600">
            <w:r w:rsidRPr="00B517FC">
              <w:t>10.</w:t>
            </w:r>
          </w:p>
        </w:tc>
        <w:tc>
          <w:tcPr>
            <w:tcW w:w="3165" w:type="dxa"/>
          </w:tcPr>
          <w:p w14:paraId="5DF3A34B" w14:textId="77777777" w:rsidR="00F82600" w:rsidRPr="00B517FC" w:rsidRDefault="00F82600" w:rsidP="00F82600">
            <w:r w:rsidRPr="00B517FC">
              <w:t>Загальний обсяг фінансових ресурсів, необхідних для реалізації Програми, всього</w:t>
            </w:r>
          </w:p>
          <w:p w14:paraId="66CC5B58" w14:textId="77777777" w:rsidR="00F82600" w:rsidRPr="00B517FC" w:rsidRDefault="00F82600" w:rsidP="00F82600">
            <w:r w:rsidRPr="00B517FC">
              <w:t xml:space="preserve">в тому числі: </w:t>
            </w:r>
          </w:p>
          <w:p w14:paraId="48D93CC6" w14:textId="77777777" w:rsidR="00F82600" w:rsidRPr="00B517FC" w:rsidRDefault="00F82600" w:rsidP="00F82600">
            <w:r w:rsidRPr="00B517FC">
              <w:t>- коштів місцевого бюджету</w:t>
            </w:r>
          </w:p>
          <w:p w14:paraId="50FD50CB" w14:textId="77777777" w:rsidR="00F82600" w:rsidRPr="00B517FC" w:rsidRDefault="00F82600" w:rsidP="00F82600">
            <w:r w:rsidRPr="00B517FC">
              <w:t>- коштів державного бюджету</w:t>
            </w:r>
          </w:p>
          <w:p w14:paraId="211165EC" w14:textId="77777777" w:rsidR="00F82600" w:rsidRPr="00B517FC" w:rsidRDefault="00F82600" w:rsidP="00F82600">
            <w:r w:rsidRPr="00B517FC">
              <w:t>- кошти позабюджетних джерел</w:t>
            </w:r>
          </w:p>
        </w:tc>
        <w:tc>
          <w:tcPr>
            <w:tcW w:w="5901" w:type="dxa"/>
          </w:tcPr>
          <w:p w14:paraId="337FD0F9" w14:textId="77777777" w:rsidR="00F82600" w:rsidRPr="00B517FC" w:rsidRDefault="00F82600" w:rsidP="00F82600"/>
          <w:p w14:paraId="4980A9D0" w14:textId="77777777" w:rsidR="00F82600" w:rsidRPr="00B517FC" w:rsidRDefault="00F82600" w:rsidP="00F82600"/>
          <w:p w14:paraId="67FF63BB" w14:textId="77777777" w:rsidR="00F82600" w:rsidRPr="00B517FC" w:rsidRDefault="00F82600" w:rsidP="00F82600"/>
          <w:p w14:paraId="4BA1EE99" w14:textId="77777777" w:rsidR="00F82600" w:rsidRPr="00B517FC" w:rsidRDefault="00F82600" w:rsidP="00F82600"/>
          <w:p w14:paraId="1E4B527A" w14:textId="1273170E" w:rsidR="00F82600" w:rsidRPr="00B517FC" w:rsidRDefault="00C8591E" w:rsidP="00F82600">
            <w:r>
              <w:t>2</w:t>
            </w:r>
            <w:r w:rsidR="008078A7">
              <w:t>7</w:t>
            </w:r>
            <w:r>
              <w:t xml:space="preserve"> 574 600,00 </w:t>
            </w:r>
            <w:r w:rsidR="00F82600" w:rsidRPr="00B517FC">
              <w:t>грн</w:t>
            </w:r>
          </w:p>
        </w:tc>
      </w:tr>
      <w:tr w:rsidR="00F82600" w:rsidRPr="00B517FC" w14:paraId="55F6B345" w14:textId="77777777" w:rsidTr="00E03AF5">
        <w:tc>
          <w:tcPr>
            <w:tcW w:w="516" w:type="dxa"/>
          </w:tcPr>
          <w:p w14:paraId="261EBDF3" w14:textId="77777777" w:rsidR="00F82600" w:rsidRPr="00B517FC" w:rsidRDefault="00F82600" w:rsidP="00F82600">
            <w:r w:rsidRPr="00B517FC">
              <w:t>11.</w:t>
            </w:r>
          </w:p>
        </w:tc>
        <w:tc>
          <w:tcPr>
            <w:tcW w:w="3165" w:type="dxa"/>
          </w:tcPr>
          <w:p w14:paraId="0469D7B1" w14:textId="77777777" w:rsidR="00F82600" w:rsidRPr="00B517FC" w:rsidRDefault="00F82600" w:rsidP="00F82600">
            <w:r w:rsidRPr="00B517FC">
              <w:t>Очікувані результати виконання</w:t>
            </w:r>
          </w:p>
        </w:tc>
        <w:tc>
          <w:tcPr>
            <w:tcW w:w="5901" w:type="dxa"/>
          </w:tcPr>
          <w:p w14:paraId="6B844E8E" w14:textId="2DD92421" w:rsidR="00F82600" w:rsidRPr="00B517FC" w:rsidRDefault="00F82600" w:rsidP="00875557">
            <w:pPr>
              <w:ind w:firstLine="177"/>
            </w:pPr>
            <w:r w:rsidRPr="00B517FC">
              <w:t xml:space="preserve">стабільне надання населенню послуг з </w:t>
            </w:r>
            <w:r w:rsidR="0019265C">
              <w:t>вивезення ТПВ;</w:t>
            </w:r>
          </w:p>
          <w:p w14:paraId="4DC692B3" w14:textId="3555A4A2" w:rsidR="00F82600" w:rsidRPr="00B517FC" w:rsidRDefault="00F82600" w:rsidP="00875557">
            <w:pPr>
              <w:ind w:firstLine="177"/>
            </w:pPr>
            <w:r w:rsidRPr="00B517FC">
              <w:t xml:space="preserve">сприяння стабільній роботі підприємств надавачів послуг </w:t>
            </w:r>
            <w:r w:rsidR="0019265C" w:rsidRPr="0019265C">
              <w:rPr>
                <w:lang w:eastAsia="ru-RU"/>
              </w:rPr>
              <w:t>КП «Бучазеленбуд», КП «Бучасервіс», ТОВ «Крамар Еко»</w:t>
            </w:r>
          </w:p>
        </w:tc>
      </w:tr>
      <w:tr w:rsidR="00F82600" w:rsidRPr="00B517FC" w14:paraId="250C26E9" w14:textId="77777777" w:rsidTr="00E03AF5">
        <w:tc>
          <w:tcPr>
            <w:tcW w:w="516" w:type="dxa"/>
          </w:tcPr>
          <w:p w14:paraId="74483A86" w14:textId="77777777" w:rsidR="00F82600" w:rsidRPr="00B517FC" w:rsidRDefault="00F82600" w:rsidP="00F82600">
            <w:r w:rsidRPr="00B517FC">
              <w:t>12.</w:t>
            </w:r>
          </w:p>
        </w:tc>
        <w:tc>
          <w:tcPr>
            <w:tcW w:w="3165" w:type="dxa"/>
          </w:tcPr>
          <w:p w14:paraId="11FA2C6E" w14:textId="77777777" w:rsidR="00F82600" w:rsidRPr="00B517FC" w:rsidRDefault="00F82600" w:rsidP="00F82600">
            <w:r w:rsidRPr="00B517FC">
              <w:t>Ключові показники ефективності</w:t>
            </w:r>
          </w:p>
        </w:tc>
        <w:tc>
          <w:tcPr>
            <w:tcW w:w="5901" w:type="dxa"/>
          </w:tcPr>
          <w:p w14:paraId="45873447" w14:textId="2F6D971B" w:rsidR="00F82600" w:rsidRPr="00B517FC" w:rsidRDefault="00F82600" w:rsidP="00875557">
            <w:pPr>
              <w:ind w:firstLine="177"/>
            </w:pPr>
            <w:r w:rsidRPr="00B517FC">
              <w:t>підвищення якості послуг, які надаються населенню Бучанської міської територіальної громади;</w:t>
            </w:r>
          </w:p>
          <w:p w14:paraId="6EED6A19" w14:textId="66A45B4F" w:rsidR="00F82600" w:rsidRPr="00B517FC" w:rsidRDefault="00F82600" w:rsidP="00875557">
            <w:pPr>
              <w:ind w:firstLine="177"/>
            </w:pPr>
            <w:r w:rsidRPr="00B517FC">
              <w:t>забезпечення своєчасного розрахунку за надані послуги</w:t>
            </w:r>
          </w:p>
        </w:tc>
      </w:tr>
    </w:tbl>
    <w:p w14:paraId="5E3D8CCA" w14:textId="77777777" w:rsidR="00F82600" w:rsidRDefault="00F82600" w:rsidP="00E7009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4EFA8B" w14:textId="77777777" w:rsidR="00F82600" w:rsidRDefault="00F82600" w:rsidP="00E7009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EEAC8B" w14:textId="77777777" w:rsidR="00AA36AB" w:rsidRPr="00AA36AB" w:rsidRDefault="00AA36AB" w:rsidP="00AA36AB">
      <w:pPr>
        <w:pStyle w:val="a6"/>
        <w:numPr>
          <w:ilvl w:val="0"/>
          <w:numId w:val="2"/>
        </w:numPr>
        <w:suppressAutoHyphens/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AA36AB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Визначення проблеми,</w:t>
      </w:r>
    </w:p>
    <w:p w14:paraId="595E28AF" w14:textId="77777777" w:rsidR="00AA36AB" w:rsidRPr="00B517FC" w:rsidRDefault="00AA36AB" w:rsidP="00AA36AB">
      <w:pPr>
        <w:pStyle w:val="a6"/>
        <w:suppressAutoHyphens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AA36AB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ar-SA"/>
        </w:rPr>
        <w:t>на розв’язання якої спрямовані заходи Програми</w:t>
      </w:r>
    </w:p>
    <w:p w14:paraId="0C4BB9C3" w14:textId="77777777" w:rsidR="00AA36AB" w:rsidRDefault="00AA36AB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222ECD" w14:textId="77777777" w:rsidR="00B83A29" w:rsidRPr="00013A32" w:rsidRDefault="00AA36AB" w:rsidP="00AA36AB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36AB">
        <w:rPr>
          <w:rFonts w:ascii="Times New Roman" w:hAnsi="Times New Roman"/>
          <w:iCs/>
          <w:sz w:val="28"/>
          <w:szCs w:val="28"/>
        </w:rPr>
        <w:t xml:space="preserve">З метою покращення санітарно-технічного та  візуального стану території міської громади розроблено заходи </w:t>
      </w:r>
      <w:r w:rsidRPr="00AA36AB">
        <w:rPr>
          <w:rFonts w:ascii="Times New Roman" w:hAnsi="Times New Roman"/>
          <w:spacing w:val="2"/>
          <w:sz w:val="28"/>
          <w:szCs w:val="28"/>
        </w:rPr>
        <w:t>гармонійного поєднання економічного, соціального та екологічного напрямків, спрямовані на</w:t>
      </w:r>
      <w:r w:rsidRPr="00AA36AB">
        <w:rPr>
          <w:rFonts w:ascii="Times New Roman" w:hAnsi="Times New Roman"/>
          <w:noProof/>
          <w:sz w:val="28"/>
          <w:szCs w:val="28"/>
        </w:rPr>
        <w:t xml:space="preserve"> відновлення, належне утримання та раціональне використання території </w:t>
      </w:r>
      <w:r w:rsidRPr="00AA36AB">
        <w:rPr>
          <w:rFonts w:ascii="Times New Roman" w:hAnsi="Times New Roman"/>
          <w:sz w:val="28"/>
          <w:szCs w:val="28"/>
        </w:rPr>
        <w:t>міської громади</w:t>
      </w:r>
      <w:r w:rsidRPr="00AA36AB">
        <w:rPr>
          <w:rFonts w:ascii="Times New Roman" w:hAnsi="Times New Roman"/>
          <w:noProof/>
          <w:sz w:val="28"/>
          <w:szCs w:val="28"/>
        </w:rPr>
        <w:t xml:space="preserve">, охорони та організації упорядкування об’єктів </w:t>
      </w:r>
      <w:r>
        <w:rPr>
          <w:rFonts w:ascii="Times New Roman" w:hAnsi="Times New Roman"/>
          <w:noProof/>
          <w:sz w:val="28"/>
          <w:szCs w:val="28"/>
        </w:rPr>
        <w:t>сфери поводження з ТПВ</w:t>
      </w:r>
      <w:r w:rsidRPr="00AA36AB">
        <w:rPr>
          <w:rFonts w:ascii="Times New Roman" w:hAnsi="Times New Roman"/>
          <w:noProof/>
          <w:sz w:val="28"/>
          <w:szCs w:val="28"/>
        </w:rPr>
        <w:t xml:space="preserve"> з урахуванням особливостей їх використання</w:t>
      </w:r>
      <w:r>
        <w:rPr>
          <w:rFonts w:ascii="Times New Roman" w:hAnsi="Times New Roman"/>
          <w:noProof/>
          <w:sz w:val="28"/>
          <w:szCs w:val="28"/>
        </w:rPr>
        <w:t>.</w:t>
      </w:r>
    </w:p>
    <w:p w14:paraId="4A6A5AD2" w14:textId="77777777" w:rsidR="004A1F8D" w:rsidRPr="00013A32" w:rsidRDefault="00B83A29" w:rsidP="00AA36AB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 xml:space="preserve">Програма поводження з твердими побутовими відходами (далі ТПВ) – це комплекс взаємопов’язаних та узгоджених в часі заходів: організаційних, технологічних, технічних, ресурсозберігаючих, екологічних, санітарно – гігієнічних, фінансово – економічних, соціальних, інформаційних, </w:t>
      </w:r>
      <w:proofErr w:type="spellStart"/>
      <w:r w:rsidRPr="00013A32">
        <w:rPr>
          <w:rFonts w:ascii="Times New Roman" w:hAnsi="Times New Roman" w:cs="Times New Roman"/>
          <w:sz w:val="28"/>
          <w:szCs w:val="28"/>
        </w:rPr>
        <w:t>освітньо</w:t>
      </w:r>
      <w:proofErr w:type="spellEnd"/>
      <w:r w:rsidRPr="00013A32">
        <w:rPr>
          <w:rFonts w:ascii="Times New Roman" w:hAnsi="Times New Roman" w:cs="Times New Roman"/>
          <w:sz w:val="28"/>
          <w:szCs w:val="28"/>
        </w:rPr>
        <w:t xml:space="preserve"> – виховних, тощо, спрямованих на розв’язання проблем</w:t>
      </w:r>
      <w:r w:rsidR="00A40D70">
        <w:rPr>
          <w:rFonts w:ascii="Times New Roman" w:hAnsi="Times New Roman" w:cs="Times New Roman"/>
          <w:sz w:val="28"/>
          <w:szCs w:val="28"/>
        </w:rPr>
        <w:t xml:space="preserve"> комунальної послуги</w:t>
      </w:r>
      <w:r w:rsidRPr="00013A32">
        <w:rPr>
          <w:rFonts w:ascii="Times New Roman" w:hAnsi="Times New Roman" w:cs="Times New Roman"/>
          <w:sz w:val="28"/>
          <w:szCs w:val="28"/>
        </w:rPr>
        <w:t xml:space="preserve"> </w:t>
      </w:r>
      <w:r w:rsidR="00A40D70">
        <w:rPr>
          <w:rFonts w:ascii="Times New Roman" w:hAnsi="Times New Roman" w:cs="Times New Roman"/>
          <w:sz w:val="28"/>
          <w:szCs w:val="28"/>
        </w:rPr>
        <w:t xml:space="preserve"> у </w:t>
      </w:r>
      <w:r w:rsidRPr="00013A32">
        <w:rPr>
          <w:rFonts w:ascii="Times New Roman" w:hAnsi="Times New Roman" w:cs="Times New Roman"/>
          <w:sz w:val="28"/>
          <w:szCs w:val="28"/>
        </w:rPr>
        <w:t>сфер</w:t>
      </w:r>
      <w:r w:rsidR="00A40D70">
        <w:rPr>
          <w:rFonts w:ascii="Times New Roman" w:hAnsi="Times New Roman" w:cs="Times New Roman"/>
          <w:sz w:val="28"/>
          <w:szCs w:val="28"/>
        </w:rPr>
        <w:t>і</w:t>
      </w:r>
      <w:r w:rsidRPr="00013A32">
        <w:rPr>
          <w:rFonts w:ascii="Times New Roman" w:hAnsi="Times New Roman" w:cs="Times New Roman"/>
          <w:sz w:val="28"/>
          <w:szCs w:val="28"/>
        </w:rPr>
        <w:t xml:space="preserve"> поводження з ТПВ на території</w:t>
      </w:r>
      <w:r w:rsidR="007C2CFA" w:rsidRPr="00013A32">
        <w:rPr>
          <w:rFonts w:ascii="Times New Roman" w:hAnsi="Times New Roman" w:cs="Times New Roman"/>
          <w:sz w:val="28"/>
          <w:szCs w:val="28"/>
        </w:rPr>
        <w:t xml:space="preserve"> </w:t>
      </w:r>
      <w:r w:rsidR="004A1F8D" w:rsidRPr="00013A32">
        <w:rPr>
          <w:rFonts w:ascii="Times New Roman" w:hAnsi="Times New Roman" w:cs="Times New Roman"/>
          <w:sz w:val="28"/>
          <w:szCs w:val="28"/>
        </w:rPr>
        <w:t>Бучанської міської територіальної громади.</w:t>
      </w:r>
    </w:p>
    <w:p w14:paraId="6D2AF6CA" w14:textId="77777777" w:rsidR="00AA36AB" w:rsidRDefault="00B83A29" w:rsidP="00AA36AB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Програма розроблена з метою реалізації невідкладних та перспективних заходів щодо збору, видалення, знешкодження, утилізації твердих побутових відходів на основі сучасного вітчизняного та світового досвіду, правової, нормативної, техніко-економічної системи поводження з відходами, економічних, інформаційно-освітніх заходів.</w:t>
      </w:r>
    </w:p>
    <w:p w14:paraId="244A8EAF" w14:textId="77777777" w:rsidR="00AA36AB" w:rsidRDefault="00B83A29" w:rsidP="00AA36AB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  Ця Програма спрямована на поліпшення стану благоустрою населених пунктів, охорони навколишнього природного середовища, санітарного та епідеміологічного благополуччя населення, створення умов для залучення коштів бюджетів усіх рівнів, інвестиційних та кредитних ресурсів, міжнародно – технічної допомоги.</w:t>
      </w:r>
    </w:p>
    <w:p w14:paraId="5B50873F" w14:textId="77777777" w:rsidR="00B83A29" w:rsidRDefault="00B83A29" w:rsidP="00AA36AB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 xml:space="preserve">Основною метою програми є координація дій органів місцевої влади, суб’єктів господарювання та активізація населення для забезпечення реалізації загальнодержавної програми поводження з твердими побутовими відходами та державної політики в цій сфері, яка спрямована на підвищення ресурсозбереження, зменшення шкідливого впливу відходів на навколишнє природне середовище і здоров’я людей. Програма поводження з твердими </w:t>
      </w:r>
      <w:r w:rsidRPr="00013A32">
        <w:rPr>
          <w:rFonts w:ascii="Times New Roman" w:hAnsi="Times New Roman" w:cs="Times New Roman"/>
          <w:sz w:val="28"/>
          <w:szCs w:val="28"/>
        </w:rPr>
        <w:lastRenderedPageBreak/>
        <w:t xml:space="preserve">побутовими відходами забезпечить вирішення екологічних, санітарних, економічних та соціальних проблем в межах </w:t>
      </w:r>
      <w:r w:rsidR="004A1F8D" w:rsidRPr="00013A32">
        <w:rPr>
          <w:rFonts w:ascii="Times New Roman" w:hAnsi="Times New Roman" w:cs="Times New Roman"/>
          <w:sz w:val="28"/>
          <w:szCs w:val="28"/>
        </w:rPr>
        <w:t>Бучанської міської  територіальної громади</w:t>
      </w:r>
      <w:r w:rsidRPr="00013A32">
        <w:rPr>
          <w:rFonts w:ascii="Times New Roman" w:hAnsi="Times New Roman" w:cs="Times New Roman"/>
          <w:sz w:val="28"/>
          <w:szCs w:val="28"/>
        </w:rPr>
        <w:t>, через впровадження організованої системи збирання, утилізації та переробки відходів, споживання з подальшим використанням їх в якості енергетичних та вторинних ресурсів.</w:t>
      </w:r>
    </w:p>
    <w:p w14:paraId="3B615427" w14:textId="77777777" w:rsidR="00013A32" w:rsidRPr="00013A32" w:rsidRDefault="00013A32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FE634F6" w14:textId="77777777" w:rsidR="00AA36AB" w:rsidRPr="00AA36AB" w:rsidRDefault="00AA36AB" w:rsidP="00AA36AB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A36AB">
        <w:rPr>
          <w:rFonts w:ascii="Times New Roman" w:hAnsi="Times New Roman" w:cs="Times New Roman"/>
          <w:b/>
          <w:caps/>
          <w:sz w:val="28"/>
          <w:szCs w:val="28"/>
        </w:rPr>
        <w:t>3.   Визначення мети Програми</w:t>
      </w:r>
    </w:p>
    <w:p w14:paraId="5D8A7E35" w14:textId="77777777" w:rsidR="00AA36AB" w:rsidRPr="00013A32" w:rsidRDefault="00AA36AB" w:rsidP="00C910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518A3FA" w14:textId="77777777"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    Основн</w:t>
      </w:r>
      <w:r w:rsidR="009A4123">
        <w:rPr>
          <w:rFonts w:ascii="Times New Roman" w:hAnsi="Times New Roman" w:cs="Times New Roman"/>
          <w:sz w:val="28"/>
          <w:szCs w:val="28"/>
        </w:rPr>
        <w:t>ою метою</w:t>
      </w:r>
      <w:r w:rsidRPr="00013A32">
        <w:rPr>
          <w:rFonts w:ascii="Times New Roman" w:hAnsi="Times New Roman" w:cs="Times New Roman"/>
          <w:sz w:val="28"/>
          <w:szCs w:val="28"/>
        </w:rPr>
        <w:t xml:space="preserve"> даної Програми є покращення екологічного стану території населених пунктів, зменшення обсягів утворення відходів, та безпечне для довкілля поводження з ними; впровадження новітніх технологій і сучасних та ефективних засобів поводження з відходами, впровадження системи моніторингу поводження з твердими побутовими відходами та покращення обліку  у сфері поводження з відходами, та за рахунок цього зменшення негативного впливу твердих побутових відходів на довкілля і здоров’я населення, залучення інвестицій у сфері поводження з відходами.</w:t>
      </w:r>
    </w:p>
    <w:p w14:paraId="3D5776CD" w14:textId="77777777" w:rsidR="009A4123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 xml:space="preserve">    Для досягнення мети </w:t>
      </w:r>
      <w:r w:rsidR="009A4123">
        <w:rPr>
          <w:rFonts w:ascii="Times New Roman" w:hAnsi="Times New Roman" w:cs="Times New Roman"/>
          <w:sz w:val="28"/>
          <w:szCs w:val="28"/>
        </w:rPr>
        <w:t>П</w:t>
      </w:r>
      <w:r w:rsidRPr="00013A32">
        <w:rPr>
          <w:rFonts w:ascii="Times New Roman" w:hAnsi="Times New Roman" w:cs="Times New Roman"/>
          <w:sz w:val="28"/>
          <w:szCs w:val="28"/>
        </w:rPr>
        <w:t>рограми передбачається реформування системи санітарного очищення,  посилення контролю за поводженням з відходами на території</w:t>
      </w:r>
      <w:r w:rsidR="0091283E" w:rsidRPr="00013A32">
        <w:rPr>
          <w:rFonts w:ascii="Times New Roman" w:hAnsi="Times New Roman" w:cs="Times New Roman"/>
          <w:sz w:val="28"/>
          <w:szCs w:val="28"/>
        </w:rPr>
        <w:t xml:space="preserve"> </w:t>
      </w:r>
      <w:r w:rsidRPr="00013A32">
        <w:rPr>
          <w:rFonts w:ascii="Times New Roman" w:hAnsi="Times New Roman" w:cs="Times New Roman"/>
          <w:sz w:val="28"/>
          <w:szCs w:val="28"/>
        </w:rPr>
        <w:t xml:space="preserve"> </w:t>
      </w:r>
      <w:r w:rsidR="0091283E" w:rsidRPr="00013A32">
        <w:rPr>
          <w:rFonts w:ascii="Times New Roman" w:hAnsi="Times New Roman" w:cs="Times New Roman"/>
          <w:sz w:val="28"/>
          <w:szCs w:val="28"/>
        </w:rPr>
        <w:t>міста</w:t>
      </w:r>
      <w:r w:rsidR="00C910EB" w:rsidRPr="00013A32">
        <w:rPr>
          <w:rFonts w:ascii="Times New Roman" w:hAnsi="Times New Roman" w:cs="Times New Roman"/>
          <w:sz w:val="28"/>
          <w:szCs w:val="28"/>
        </w:rPr>
        <w:t xml:space="preserve"> </w:t>
      </w:r>
      <w:r w:rsidRPr="00013A32">
        <w:rPr>
          <w:rFonts w:ascii="Times New Roman" w:hAnsi="Times New Roman" w:cs="Times New Roman"/>
          <w:sz w:val="28"/>
          <w:szCs w:val="28"/>
        </w:rPr>
        <w:t>та впровадження нових сучасних високоефективних методів збирання, сортування та перевезення.</w:t>
      </w:r>
    </w:p>
    <w:p w14:paraId="5F756D2A" w14:textId="77777777" w:rsidR="009A4123" w:rsidRDefault="009A4123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6E9C42B" w14:textId="77777777" w:rsidR="009A4123" w:rsidRDefault="009A4123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1176C47" w14:textId="77777777" w:rsidR="009A4123" w:rsidRDefault="009A4123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A1C4A6" w14:textId="77777777" w:rsidR="009A4123" w:rsidRDefault="009A4123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B01DA83" w14:textId="77777777" w:rsidR="009A4123" w:rsidRDefault="009A4123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128B4FF" w14:textId="77777777" w:rsidR="009A4123" w:rsidRDefault="009A4123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1B47992" w14:textId="77777777" w:rsidR="009A4123" w:rsidRDefault="009A4123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A8B533" w14:textId="77777777" w:rsidR="009A4123" w:rsidRDefault="009A4123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A3C333A" w14:textId="77777777" w:rsidR="009A4123" w:rsidRDefault="009A4123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861FC6" w14:textId="77777777" w:rsidR="009A4123" w:rsidRDefault="009A4123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E7DB163" w14:textId="77777777" w:rsidR="009A4123" w:rsidRDefault="009A4123" w:rsidP="009A4123">
      <w:pPr>
        <w:pStyle w:val="a9"/>
        <w:shd w:val="clear" w:color="auto" w:fill="FFFFFF"/>
        <w:spacing w:before="0" w:after="0" w:line="276" w:lineRule="auto"/>
        <w:contextualSpacing/>
        <w:jc w:val="center"/>
        <w:rPr>
          <w:b/>
          <w:sz w:val="28"/>
          <w:szCs w:val="28"/>
        </w:rPr>
        <w:sectPr w:rsidR="009A4123" w:rsidSect="009A4123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670B2797" w14:textId="77777777" w:rsidR="009A4123" w:rsidRPr="00520938" w:rsidRDefault="009A4123" w:rsidP="009A4123">
      <w:pPr>
        <w:pStyle w:val="a9"/>
        <w:shd w:val="clear" w:color="auto" w:fill="FFFFFF"/>
        <w:spacing w:line="276" w:lineRule="auto"/>
        <w:contextualSpacing/>
        <w:jc w:val="center"/>
        <w:rPr>
          <w:b/>
          <w:caps/>
          <w:sz w:val="28"/>
          <w:szCs w:val="28"/>
        </w:rPr>
      </w:pPr>
      <w:r w:rsidRPr="00520938">
        <w:rPr>
          <w:b/>
          <w:caps/>
          <w:sz w:val="28"/>
          <w:szCs w:val="28"/>
        </w:rPr>
        <w:lastRenderedPageBreak/>
        <w:t>4. Обґрунтування шляхів і засобів розв’язання проблеми, показники результативності</w:t>
      </w:r>
    </w:p>
    <w:p w14:paraId="31FAA9BE" w14:textId="77777777" w:rsidR="009A4123" w:rsidRPr="00B517FC" w:rsidRDefault="009A4123" w:rsidP="009A4123">
      <w:pPr>
        <w:pStyle w:val="a7"/>
        <w:spacing w:line="276" w:lineRule="auto"/>
        <w:ind w:right="-99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84EA859" w14:textId="77777777" w:rsidR="009A4123" w:rsidRPr="00B517FC" w:rsidRDefault="009A4123" w:rsidP="009A4123">
      <w:pPr>
        <w:pStyle w:val="a7"/>
        <w:spacing w:line="276" w:lineRule="auto"/>
        <w:ind w:right="-99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530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1"/>
        <w:gridCol w:w="1636"/>
        <w:gridCol w:w="2006"/>
        <w:gridCol w:w="887"/>
        <w:gridCol w:w="1701"/>
        <w:gridCol w:w="1348"/>
        <w:gridCol w:w="920"/>
        <w:gridCol w:w="992"/>
        <w:gridCol w:w="1134"/>
        <w:gridCol w:w="4394"/>
      </w:tblGrid>
      <w:tr w:rsidR="00AA4B8F" w:rsidRPr="00B517FC" w14:paraId="7FA418FD" w14:textId="77777777" w:rsidTr="00DE7755">
        <w:trPr>
          <w:trHeight w:val="756"/>
        </w:trPr>
        <w:tc>
          <w:tcPr>
            <w:tcW w:w="291" w:type="dxa"/>
            <w:vMerge w:val="restart"/>
            <w:vAlign w:val="center"/>
          </w:tcPr>
          <w:p w14:paraId="7C9D65B9" w14:textId="77777777" w:rsidR="00AA4B8F" w:rsidRPr="00B517FC" w:rsidRDefault="00AA4B8F" w:rsidP="00E03AF5">
            <w:pPr>
              <w:jc w:val="center"/>
              <w:rPr>
                <w:sz w:val="22"/>
              </w:rPr>
            </w:pPr>
            <w:r w:rsidRPr="00B517FC">
              <w:rPr>
                <w:sz w:val="22"/>
              </w:rPr>
              <w:t>№</w:t>
            </w:r>
          </w:p>
        </w:tc>
        <w:tc>
          <w:tcPr>
            <w:tcW w:w="1636" w:type="dxa"/>
            <w:vMerge w:val="restart"/>
            <w:vAlign w:val="center"/>
          </w:tcPr>
          <w:p w14:paraId="3D54731A" w14:textId="77777777" w:rsidR="00AA4B8F" w:rsidRPr="00B517FC" w:rsidRDefault="00AA4B8F" w:rsidP="00E03AF5">
            <w:pPr>
              <w:jc w:val="center"/>
              <w:rPr>
                <w:sz w:val="22"/>
              </w:rPr>
            </w:pPr>
            <w:r w:rsidRPr="00B517FC">
              <w:rPr>
                <w:sz w:val="22"/>
              </w:rPr>
              <w:t>Завдання</w:t>
            </w:r>
          </w:p>
        </w:tc>
        <w:tc>
          <w:tcPr>
            <w:tcW w:w="2006" w:type="dxa"/>
            <w:vMerge w:val="restart"/>
            <w:vAlign w:val="center"/>
          </w:tcPr>
          <w:p w14:paraId="6BD080E3" w14:textId="77777777" w:rsidR="00AA4B8F" w:rsidRPr="00B517FC" w:rsidRDefault="00AA4B8F" w:rsidP="00E03AF5">
            <w:pPr>
              <w:jc w:val="center"/>
              <w:rPr>
                <w:sz w:val="22"/>
              </w:rPr>
            </w:pPr>
            <w:r w:rsidRPr="00B517FC">
              <w:rPr>
                <w:sz w:val="22"/>
              </w:rPr>
              <w:t>Зміст заходів</w:t>
            </w:r>
          </w:p>
        </w:tc>
        <w:tc>
          <w:tcPr>
            <w:tcW w:w="887" w:type="dxa"/>
            <w:vMerge w:val="restart"/>
            <w:vAlign w:val="center"/>
          </w:tcPr>
          <w:p w14:paraId="38ED7981" w14:textId="77777777" w:rsidR="00AA4B8F" w:rsidRPr="00B517FC" w:rsidRDefault="00AA4B8F" w:rsidP="00E03AF5">
            <w:pPr>
              <w:jc w:val="center"/>
              <w:rPr>
                <w:sz w:val="22"/>
              </w:rPr>
            </w:pPr>
            <w:r w:rsidRPr="00B517FC">
              <w:rPr>
                <w:sz w:val="22"/>
              </w:rPr>
              <w:t>Термін виконання</w:t>
            </w:r>
          </w:p>
        </w:tc>
        <w:tc>
          <w:tcPr>
            <w:tcW w:w="1701" w:type="dxa"/>
            <w:vMerge w:val="restart"/>
            <w:vAlign w:val="center"/>
          </w:tcPr>
          <w:p w14:paraId="095B1937" w14:textId="77777777" w:rsidR="00AA4B8F" w:rsidRPr="00B517FC" w:rsidRDefault="00AA4B8F" w:rsidP="00E03AF5">
            <w:pPr>
              <w:jc w:val="center"/>
              <w:rPr>
                <w:sz w:val="22"/>
              </w:rPr>
            </w:pPr>
            <w:r w:rsidRPr="00B517FC">
              <w:rPr>
                <w:sz w:val="22"/>
              </w:rPr>
              <w:t>Виконавці</w:t>
            </w:r>
          </w:p>
        </w:tc>
        <w:tc>
          <w:tcPr>
            <w:tcW w:w="1348" w:type="dxa"/>
            <w:vMerge w:val="restart"/>
            <w:vAlign w:val="center"/>
          </w:tcPr>
          <w:p w14:paraId="06E3142C" w14:textId="77777777" w:rsidR="00AA4B8F" w:rsidRPr="00B517FC" w:rsidRDefault="00AA4B8F" w:rsidP="00E03AF5">
            <w:pPr>
              <w:jc w:val="center"/>
              <w:rPr>
                <w:sz w:val="22"/>
              </w:rPr>
            </w:pPr>
            <w:r w:rsidRPr="00B517FC">
              <w:rPr>
                <w:sz w:val="22"/>
              </w:rPr>
              <w:t>Джерела фінансування</w:t>
            </w:r>
          </w:p>
        </w:tc>
        <w:tc>
          <w:tcPr>
            <w:tcW w:w="3046" w:type="dxa"/>
            <w:gridSpan w:val="3"/>
            <w:vAlign w:val="center"/>
          </w:tcPr>
          <w:p w14:paraId="50899082" w14:textId="77777777" w:rsidR="00AA4B8F" w:rsidRPr="00B517FC" w:rsidRDefault="00AA4B8F" w:rsidP="00E03AF5">
            <w:pPr>
              <w:jc w:val="center"/>
            </w:pPr>
            <w:r w:rsidRPr="00B517FC">
              <w:t xml:space="preserve">Орієнтовний обсяг фінансування по роках, </w:t>
            </w:r>
            <w:proofErr w:type="spellStart"/>
            <w:r w:rsidRPr="00B517FC">
              <w:t>тис.грн</w:t>
            </w:r>
            <w:proofErr w:type="spellEnd"/>
            <w:r w:rsidRPr="00B517FC">
              <w:t>.</w:t>
            </w:r>
          </w:p>
        </w:tc>
        <w:tc>
          <w:tcPr>
            <w:tcW w:w="4394" w:type="dxa"/>
            <w:vMerge w:val="restart"/>
            <w:vAlign w:val="center"/>
          </w:tcPr>
          <w:p w14:paraId="4879B1BA" w14:textId="77777777" w:rsidR="00AA4B8F" w:rsidRPr="00B517FC" w:rsidRDefault="00AA4B8F" w:rsidP="00E03AF5">
            <w:pPr>
              <w:jc w:val="center"/>
              <w:rPr>
                <w:sz w:val="22"/>
              </w:rPr>
            </w:pPr>
            <w:r w:rsidRPr="00B517FC">
              <w:rPr>
                <w:sz w:val="22"/>
              </w:rPr>
              <w:t>Очікуваний результат</w:t>
            </w:r>
          </w:p>
        </w:tc>
      </w:tr>
      <w:tr w:rsidR="001701FA" w:rsidRPr="00B517FC" w14:paraId="67A15B28" w14:textId="77777777" w:rsidTr="00DE7755">
        <w:trPr>
          <w:trHeight w:val="276"/>
        </w:trPr>
        <w:tc>
          <w:tcPr>
            <w:tcW w:w="291" w:type="dxa"/>
            <w:vMerge/>
            <w:vAlign w:val="center"/>
          </w:tcPr>
          <w:p w14:paraId="555F9BBE" w14:textId="77777777" w:rsidR="001701FA" w:rsidRPr="00B517FC" w:rsidRDefault="001701FA" w:rsidP="00E03AF5">
            <w:pPr>
              <w:jc w:val="center"/>
            </w:pPr>
          </w:p>
        </w:tc>
        <w:tc>
          <w:tcPr>
            <w:tcW w:w="1636" w:type="dxa"/>
            <w:vMerge/>
            <w:vAlign w:val="center"/>
          </w:tcPr>
          <w:p w14:paraId="4FE6AF59" w14:textId="77777777" w:rsidR="001701FA" w:rsidRPr="00B517FC" w:rsidRDefault="001701FA" w:rsidP="00E03AF5">
            <w:pPr>
              <w:jc w:val="center"/>
            </w:pPr>
          </w:p>
        </w:tc>
        <w:tc>
          <w:tcPr>
            <w:tcW w:w="2006" w:type="dxa"/>
            <w:vMerge/>
            <w:vAlign w:val="center"/>
          </w:tcPr>
          <w:p w14:paraId="5FE1D5AD" w14:textId="77777777" w:rsidR="001701FA" w:rsidRPr="00B517FC" w:rsidRDefault="001701FA" w:rsidP="00E03AF5">
            <w:pPr>
              <w:jc w:val="center"/>
            </w:pPr>
          </w:p>
        </w:tc>
        <w:tc>
          <w:tcPr>
            <w:tcW w:w="887" w:type="dxa"/>
            <w:vMerge/>
            <w:vAlign w:val="center"/>
          </w:tcPr>
          <w:p w14:paraId="75CF40B6" w14:textId="77777777" w:rsidR="001701FA" w:rsidRPr="00B517FC" w:rsidRDefault="001701FA" w:rsidP="00E03AF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2AF2716B" w14:textId="77777777" w:rsidR="001701FA" w:rsidRPr="00B517FC" w:rsidRDefault="001701FA" w:rsidP="00E03AF5">
            <w:pPr>
              <w:jc w:val="center"/>
            </w:pPr>
          </w:p>
        </w:tc>
        <w:tc>
          <w:tcPr>
            <w:tcW w:w="1348" w:type="dxa"/>
            <w:vMerge/>
            <w:vAlign w:val="center"/>
          </w:tcPr>
          <w:p w14:paraId="31F5CD8B" w14:textId="77777777" w:rsidR="001701FA" w:rsidRPr="00B517FC" w:rsidRDefault="001701FA" w:rsidP="00E03AF5">
            <w:pPr>
              <w:jc w:val="center"/>
            </w:pPr>
          </w:p>
        </w:tc>
        <w:tc>
          <w:tcPr>
            <w:tcW w:w="920" w:type="dxa"/>
          </w:tcPr>
          <w:p w14:paraId="3DDB25C3" w14:textId="6F4A0412" w:rsidR="001701FA" w:rsidRPr="00B517FC" w:rsidRDefault="001701FA" w:rsidP="00E03AF5">
            <w:pPr>
              <w:jc w:val="center"/>
            </w:pPr>
            <w:r w:rsidRPr="00B517FC">
              <w:t>202</w:t>
            </w:r>
            <w:r>
              <w:t>4</w:t>
            </w:r>
            <w:r w:rsidRPr="00B517FC">
              <w:t xml:space="preserve"> </w:t>
            </w:r>
          </w:p>
        </w:tc>
        <w:tc>
          <w:tcPr>
            <w:tcW w:w="992" w:type="dxa"/>
          </w:tcPr>
          <w:p w14:paraId="1B4482A2" w14:textId="058B295E" w:rsidR="001701FA" w:rsidRPr="00B517FC" w:rsidRDefault="001701FA" w:rsidP="00E03AF5">
            <w:pPr>
              <w:jc w:val="center"/>
            </w:pPr>
            <w:r w:rsidRPr="00B517FC">
              <w:t>202</w:t>
            </w:r>
            <w:r>
              <w:t>5</w:t>
            </w:r>
            <w:r w:rsidRPr="00B517FC">
              <w:t xml:space="preserve"> </w:t>
            </w:r>
          </w:p>
        </w:tc>
        <w:tc>
          <w:tcPr>
            <w:tcW w:w="1134" w:type="dxa"/>
          </w:tcPr>
          <w:p w14:paraId="2E543DB2" w14:textId="46BEB452" w:rsidR="001701FA" w:rsidRPr="00B517FC" w:rsidRDefault="00AA4B8F" w:rsidP="00E03AF5">
            <w:pPr>
              <w:jc w:val="center"/>
            </w:pPr>
            <w:r>
              <w:t xml:space="preserve">2026 </w:t>
            </w:r>
          </w:p>
        </w:tc>
        <w:tc>
          <w:tcPr>
            <w:tcW w:w="4394" w:type="dxa"/>
            <w:vMerge/>
          </w:tcPr>
          <w:p w14:paraId="70CF9C05" w14:textId="77777777" w:rsidR="001701FA" w:rsidRPr="00B517FC" w:rsidRDefault="001701FA" w:rsidP="00E03AF5">
            <w:pPr>
              <w:jc w:val="center"/>
            </w:pPr>
          </w:p>
        </w:tc>
      </w:tr>
      <w:tr w:rsidR="001701FA" w:rsidRPr="00B517FC" w14:paraId="260BE1AF" w14:textId="77777777" w:rsidTr="00DE7755">
        <w:tc>
          <w:tcPr>
            <w:tcW w:w="291" w:type="dxa"/>
            <w:vAlign w:val="center"/>
          </w:tcPr>
          <w:p w14:paraId="34330ABD" w14:textId="77777777" w:rsidR="001701FA" w:rsidRPr="00B517FC" w:rsidRDefault="001701FA" w:rsidP="00E03AF5">
            <w:pPr>
              <w:jc w:val="center"/>
            </w:pPr>
            <w:r w:rsidRPr="00B517FC">
              <w:t>1</w:t>
            </w:r>
          </w:p>
        </w:tc>
        <w:tc>
          <w:tcPr>
            <w:tcW w:w="1636" w:type="dxa"/>
            <w:vAlign w:val="center"/>
          </w:tcPr>
          <w:p w14:paraId="252FBC25" w14:textId="77777777" w:rsidR="001701FA" w:rsidRPr="00B517FC" w:rsidRDefault="001701FA" w:rsidP="00E03AF5">
            <w:pPr>
              <w:jc w:val="center"/>
            </w:pPr>
            <w:r w:rsidRPr="00B517FC">
              <w:t>2</w:t>
            </w:r>
          </w:p>
        </w:tc>
        <w:tc>
          <w:tcPr>
            <w:tcW w:w="2006" w:type="dxa"/>
            <w:vAlign w:val="center"/>
          </w:tcPr>
          <w:p w14:paraId="335195DC" w14:textId="77777777" w:rsidR="001701FA" w:rsidRPr="00B517FC" w:rsidRDefault="001701FA" w:rsidP="00E03AF5">
            <w:pPr>
              <w:jc w:val="center"/>
            </w:pPr>
            <w:r w:rsidRPr="00B517FC">
              <w:t>3</w:t>
            </w:r>
          </w:p>
        </w:tc>
        <w:tc>
          <w:tcPr>
            <w:tcW w:w="887" w:type="dxa"/>
            <w:vAlign w:val="center"/>
          </w:tcPr>
          <w:p w14:paraId="5BEED829" w14:textId="77777777" w:rsidR="001701FA" w:rsidRPr="00B517FC" w:rsidRDefault="001701FA" w:rsidP="00E03AF5">
            <w:pPr>
              <w:jc w:val="center"/>
            </w:pPr>
            <w:r w:rsidRPr="00B517FC">
              <w:t>4</w:t>
            </w:r>
          </w:p>
        </w:tc>
        <w:tc>
          <w:tcPr>
            <w:tcW w:w="1701" w:type="dxa"/>
            <w:vAlign w:val="center"/>
          </w:tcPr>
          <w:p w14:paraId="74E7826B" w14:textId="77777777" w:rsidR="001701FA" w:rsidRPr="00B517FC" w:rsidRDefault="001701FA" w:rsidP="00E03AF5">
            <w:pPr>
              <w:jc w:val="center"/>
            </w:pPr>
            <w:r w:rsidRPr="00B517FC">
              <w:t>5</w:t>
            </w:r>
          </w:p>
        </w:tc>
        <w:tc>
          <w:tcPr>
            <w:tcW w:w="1348" w:type="dxa"/>
            <w:vAlign w:val="center"/>
          </w:tcPr>
          <w:p w14:paraId="708347CB" w14:textId="77777777" w:rsidR="001701FA" w:rsidRPr="00B517FC" w:rsidRDefault="001701FA" w:rsidP="00E03AF5">
            <w:pPr>
              <w:jc w:val="center"/>
            </w:pPr>
            <w:r w:rsidRPr="00B517FC">
              <w:t>6</w:t>
            </w:r>
          </w:p>
        </w:tc>
        <w:tc>
          <w:tcPr>
            <w:tcW w:w="920" w:type="dxa"/>
          </w:tcPr>
          <w:p w14:paraId="77661993" w14:textId="77777777" w:rsidR="001701FA" w:rsidRPr="00B517FC" w:rsidRDefault="001701FA" w:rsidP="00E03AF5">
            <w:pPr>
              <w:jc w:val="center"/>
            </w:pPr>
            <w:r w:rsidRPr="00B517FC">
              <w:t>7</w:t>
            </w:r>
          </w:p>
        </w:tc>
        <w:tc>
          <w:tcPr>
            <w:tcW w:w="992" w:type="dxa"/>
          </w:tcPr>
          <w:p w14:paraId="22F00CB9" w14:textId="77777777" w:rsidR="001701FA" w:rsidRPr="00B517FC" w:rsidRDefault="001701FA" w:rsidP="00E03AF5">
            <w:pPr>
              <w:jc w:val="center"/>
            </w:pPr>
            <w:r w:rsidRPr="00B517FC">
              <w:t>8</w:t>
            </w:r>
          </w:p>
        </w:tc>
        <w:tc>
          <w:tcPr>
            <w:tcW w:w="1134" w:type="dxa"/>
          </w:tcPr>
          <w:p w14:paraId="6E24D378" w14:textId="77777777" w:rsidR="001701FA" w:rsidRPr="00B517FC" w:rsidRDefault="00AA4B8F" w:rsidP="00E03AF5">
            <w:pPr>
              <w:jc w:val="center"/>
            </w:pPr>
            <w:r>
              <w:t>9</w:t>
            </w:r>
          </w:p>
        </w:tc>
        <w:tc>
          <w:tcPr>
            <w:tcW w:w="4394" w:type="dxa"/>
          </w:tcPr>
          <w:p w14:paraId="15D1A0A0" w14:textId="77777777" w:rsidR="001701FA" w:rsidRPr="00B517FC" w:rsidRDefault="00AA4B8F" w:rsidP="00E03AF5">
            <w:pPr>
              <w:jc w:val="center"/>
            </w:pPr>
            <w:r>
              <w:t>10</w:t>
            </w:r>
          </w:p>
        </w:tc>
      </w:tr>
      <w:tr w:rsidR="001701FA" w:rsidRPr="00B517FC" w14:paraId="45E6CDD9" w14:textId="77777777" w:rsidTr="00DE7755">
        <w:tc>
          <w:tcPr>
            <w:tcW w:w="291" w:type="dxa"/>
            <w:vAlign w:val="center"/>
          </w:tcPr>
          <w:p w14:paraId="30DDBBF6" w14:textId="77777777" w:rsidR="001701FA" w:rsidRPr="00B517FC" w:rsidRDefault="001701FA" w:rsidP="00E03AF5">
            <w:pPr>
              <w:jc w:val="center"/>
            </w:pPr>
            <w:r w:rsidRPr="00B517FC">
              <w:t>1</w:t>
            </w:r>
          </w:p>
        </w:tc>
        <w:tc>
          <w:tcPr>
            <w:tcW w:w="1636" w:type="dxa"/>
            <w:vAlign w:val="center"/>
          </w:tcPr>
          <w:p w14:paraId="4580877C" w14:textId="77777777" w:rsidR="001701FA" w:rsidRPr="00B517FC" w:rsidRDefault="001701FA" w:rsidP="00E03AF5">
            <w:pPr>
              <w:contextualSpacing/>
              <w:jc w:val="center"/>
            </w:pPr>
            <w:r w:rsidRPr="00B517FC">
              <w:rPr>
                <w:sz w:val="20"/>
                <w:szCs w:val="20"/>
              </w:rPr>
              <w:t xml:space="preserve">Сприяння розвитку та беззбитковому функціонуванню підприємств житлово-комунального господарства </w:t>
            </w:r>
          </w:p>
        </w:tc>
        <w:tc>
          <w:tcPr>
            <w:tcW w:w="2006" w:type="dxa"/>
            <w:vAlign w:val="center"/>
          </w:tcPr>
          <w:p w14:paraId="6EDA85F2" w14:textId="77777777" w:rsidR="001701FA" w:rsidRPr="001701FA" w:rsidRDefault="001701FA" w:rsidP="00E03AF5">
            <w:pPr>
              <w:jc w:val="center"/>
              <w:rPr>
                <w:sz w:val="16"/>
                <w:szCs w:val="16"/>
              </w:rPr>
            </w:pPr>
            <w:r w:rsidRPr="001701FA">
              <w:rPr>
                <w:sz w:val="16"/>
                <w:szCs w:val="16"/>
              </w:rPr>
              <w:t xml:space="preserve">зменшення обсягів утворення відходів, їх переробка та часткове захоронення на звалищах;  -   збільшення використання </w:t>
            </w:r>
            <w:proofErr w:type="spellStart"/>
            <w:r w:rsidRPr="001701FA">
              <w:rPr>
                <w:sz w:val="16"/>
                <w:szCs w:val="16"/>
              </w:rPr>
              <w:t>ресурсо</w:t>
            </w:r>
            <w:proofErr w:type="spellEnd"/>
            <w:r w:rsidRPr="001701FA">
              <w:rPr>
                <w:sz w:val="16"/>
                <w:szCs w:val="16"/>
              </w:rPr>
              <w:t xml:space="preserve"> - цінних компонентів ТПВ;  - впровадження новітніх технологій і сучасних та ефективних засобів механізації;  - врегулювання тарифів та підвищення рентабельності і ефективності виробничої діяльності;  -   покращення якості і розширення обсягів надання послуг;  - впровадження системи моніторингу поводження з ТПВ та покращення обліку і звітності; - зменшення негативного впливу ТПВ на довкілля і здоров'я населення; - підвищення загального рівня культури в сфері поводження з ТПВ</w:t>
            </w:r>
          </w:p>
        </w:tc>
        <w:tc>
          <w:tcPr>
            <w:tcW w:w="887" w:type="dxa"/>
          </w:tcPr>
          <w:p w14:paraId="50519651" w14:textId="77777777" w:rsidR="001701FA" w:rsidRPr="00B517FC" w:rsidRDefault="001701FA" w:rsidP="00E03AF5"/>
          <w:p w14:paraId="65006F93" w14:textId="77777777" w:rsidR="001701FA" w:rsidRPr="00B517FC" w:rsidRDefault="001701FA" w:rsidP="00E03AF5">
            <w:pPr>
              <w:jc w:val="center"/>
              <w:rPr>
                <w:sz w:val="20"/>
                <w:szCs w:val="20"/>
              </w:rPr>
            </w:pPr>
          </w:p>
          <w:p w14:paraId="5CC5458C" w14:textId="77777777" w:rsidR="001701FA" w:rsidRPr="00B517FC" w:rsidRDefault="001701FA" w:rsidP="00E03AF5">
            <w:pPr>
              <w:jc w:val="center"/>
              <w:rPr>
                <w:sz w:val="20"/>
                <w:szCs w:val="20"/>
              </w:rPr>
            </w:pPr>
          </w:p>
          <w:p w14:paraId="170A0253" w14:textId="77777777" w:rsidR="001701FA" w:rsidRPr="00B517FC" w:rsidRDefault="001701FA" w:rsidP="00E03AF5">
            <w:pPr>
              <w:jc w:val="center"/>
              <w:rPr>
                <w:sz w:val="20"/>
                <w:szCs w:val="20"/>
              </w:rPr>
            </w:pPr>
          </w:p>
          <w:p w14:paraId="7607E44B" w14:textId="77777777" w:rsidR="001701FA" w:rsidRPr="00B517FC" w:rsidRDefault="001701FA" w:rsidP="00E03AF5">
            <w:pPr>
              <w:jc w:val="center"/>
              <w:rPr>
                <w:sz w:val="20"/>
                <w:szCs w:val="20"/>
              </w:rPr>
            </w:pPr>
          </w:p>
          <w:p w14:paraId="27CE0FA7" w14:textId="77777777" w:rsidR="001701FA" w:rsidRPr="00B517FC" w:rsidRDefault="001701FA" w:rsidP="00E03AF5">
            <w:pPr>
              <w:jc w:val="center"/>
              <w:rPr>
                <w:sz w:val="20"/>
                <w:szCs w:val="20"/>
              </w:rPr>
            </w:pPr>
          </w:p>
          <w:p w14:paraId="273B3DA1" w14:textId="77777777" w:rsidR="001701FA" w:rsidRPr="00B517FC" w:rsidRDefault="001701FA" w:rsidP="00E03AF5">
            <w:pPr>
              <w:jc w:val="center"/>
              <w:rPr>
                <w:sz w:val="20"/>
                <w:szCs w:val="20"/>
              </w:rPr>
            </w:pPr>
            <w:r w:rsidRPr="00B517F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B517FC">
              <w:rPr>
                <w:sz w:val="20"/>
                <w:szCs w:val="20"/>
              </w:rPr>
              <w:t xml:space="preserve"> р.</w:t>
            </w:r>
            <w:r>
              <w:rPr>
                <w:sz w:val="20"/>
                <w:szCs w:val="20"/>
              </w:rPr>
              <w:t xml:space="preserve"> </w:t>
            </w:r>
          </w:p>
          <w:p w14:paraId="26B819AA" w14:textId="77777777" w:rsidR="001701FA" w:rsidRPr="00B517FC" w:rsidRDefault="001701FA" w:rsidP="00E03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7FBD4FDE" w14:textId="77777777" w:rsidR="001701FA" w:rsidRPr="00B517FC" w:rsidRDefault="001701FA" w:rsidP="00E03AF5">
            <w:pPr>
              <w:jc w:val="center"/>
            </w:pPr>
            <w:r w:rsidRPr="00B517F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B517FC">
              <w:rPr>
                <w:sz w:val="20"/>
                <w:szCs w:val="20"/>
              </w:rPr>
              <w:t xml:space="preserve"> р</w:t>
            </w:r>
            <w:r w:rsidRPr="00B517FC">
              <w:t>.</w:t>
            </w:r>
          </w:p>
          <w:p w14:paraId="1CADF1EF" w14:textId="77777777" w:rsidR="001701FA" w:rsidRPr="00B517FC" w:rsidRDefault="001701FA" w:rsidP="00E03AF5">
            <w:pPr>
              <w:jc w:val="center"/>
            </w:pPr>
          </w:p>
          <w:p w14:paraId="58272215" w14:textId="77777777" w:rsidR="001701FA" w:rsidRPr="00B517FC" w:rsidRDefault="001701FA" w:rsidP="00E03AF5">
            <w:pPr>
              <w:jc w:val="center"/>
            </w:pPr>
          </w:p>
          <w:p w14:paraId="70536BAC" w14:textId="77777777" w:rsidR="001701FA" w:rsidRPr="00B517FC" w:rsidRDefault="001701FA" w:rsidP="00E03AF5">
            <w:pPr>
              <w:jc w:val="center"/>
            </w:pPr>
          </w:p>
          <w:p w14:paraId="4B56A2D7" w14:textId="77777777" w:rsidR="001701FA" w:rsidRPr="00B517FC" w:rsidRDefault="001701FA" w:rsidP="00E03AF5">
            <w:pPr>
              <w:jc w:val="center"/>
            </w:pPr>
          </w:p>
          <w:p w14:paraId="55B1E799" w14:textId="77777777" w:rsidR="001701FA" w:rsidRPr="00B517FC" w:rsidRDefault="001701FA" w:rsidP="00E03AF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50EBC17" w14:textId="77777777" w:rsidR="001701FA" w:rsidRPr="001701FA" w:rsidRDefault="00A40D70" w:rsidP="00E03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Б</w:t>
            </w:r>
            <w:r w:rsidR="004A3A20">
              <w:rPr>
                <w:sz w:val="20"/>
                <w:szCs w:val="20"/>
                <w:lang w:eastAsia="ru-RU"/>
              </w:rPr>
              <w:t>учанська міська рада</w:t>
            </w:r>
            <w:r>
              <w:rPr>
                <w:sz w:val="20"/>
                <w:szCs w:val="20"/>
                <w:lang w:eastAsia="ru-RU"/>
              </w:rPr>
              <w:t xml:space="preserve">, </w:t>
            </w:r>
            <w:r w:rsidR="001701FA" w:rsidRPr="001701FA">
              <w:rPr>
                <w:sz w:val="20"/>
                <w:szCs w:val="20"/>
                <w:lang w:eastAsia="ru-RU"/>
              </w:rPr>
              <w:t>КП «Бучазеленбуд», КП «Бучасервіс», ТОВ «Крамар Еко»</w:t>
            </w:r>
          </w:p>
        </w:tc>
        <w:tc>
          <w:tcPr>
            <w:tcW w:w="1348" w:type="dxa"/>
            <w:vAlign w:val="center"/>
          </w:tcPr>
          <w:p w14:paraId="41527A39" w14:textId="77777777" w:rsidR="001701FA" w:rsidRPr="00B517FC" w:rsidRDefault="001701FA" w:rsidP="00E03AF5">
            <w:pPr>
              <w:jc w:val="center"/>
              <w:rPr>
                <w:sz w:val="20"/>
                <w:szCs w:val="20"/>
              </w:rPr>
            </w:pPr>
            <w:r w:rsidRPr="00B517FC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920" w:type="dxa"/>
          </w:tcPr>
          <w:p w14:paraId="1427BB92" w14:textId="77777777" w:rsidR="001701FA" w:rsidRPr="00AA4B8F" w:rsidRDefault="001701FA" w:rsidP="00E03AF5">
            <w:pPr>
              <w:jc w:val="center"/>
              <w:rPr>
                <w:sz w:val="20"/>
                <w:szCs w:val="20"/>
              </w:rPr>
            </w:pPr>
          </w:p>
          <w:p w14:paraId="535381DE" w14:textId="77777777" w:rsidR="00AA4B8F" w:rsidRP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45A9F378" w14:textId="77777777" w:rsidR="00AA4B8F" w:rsidRP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23EE29EC" w14:textId="77777777" w:rsidR="00AA4B8F" w:rsidRP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02CB08B9" w14:textId="77777777" w:rsidR="00AA4B8F" w:rsidRP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421A4759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052FE646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19A1B3BE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6B794F38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27E11753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014887EC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5693281F" w14:textId="3AB0D21C" w:rsidR="00AA4B8F" w:rsidRPr="00AA4B8F" w:rsidRDefault="00C8591E" w:rsidP="00E03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9 035,80</w:t>
            </w:r>
          </w:p>
          <w:p w14:paraId="667720BA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032F615B" w14:textId="77777777" w:rsidR="00A40D70" w:rsidRPr="00AA4B8F" w:rsidRDefault="00A40D70" w:rsidP="00E03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BB6951C" w14:textId="77777777" w:rsidR="001701FA" w:rsidRDefault="001701FA" w:rsidP="00E03AF5">
            <w:pPr>
              <w:jc w:val="center"/>
              <w:rPr>
                <w:sz w:val="20"/>
                <w:szCs w:val="20"/>
              </w:rPr>
            </w:pPr>
          </w:p>
          <w:p w14:paraId="36831DBB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5F184F25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42A131D5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3D0187BA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7EC0D21E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4649CA26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17DCFA62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137E4EA2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6F9B45D6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32D30A4B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653EBA48" w14:textId="42A64881" w:rsidR="00AA4B8F" w:rsidRPr="00AA4B8F" w:rsidRDefault="008078A7" w:rsidP="00E03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C8591E">
              <w:rPr>
                <w:sz w:val="20"/>
                <w:szCs w:val="20"/>
              </w:rPr>
              <w:t xml:space="preserve"> 538,80</w:t>
            </w:r>
          </w:p>
        </w:tc>
        <w:tc>
          <w:tcPr>
            <w:tcW w:w="1134" w:type="dxa"/>
          </w:tcPr>
          <w:p w14:paraId="327D5099" w14:textId="77777777" w:rsidR="001701FA" w:rsidRDefault="001701FA" w:rsidP="00E03AF5">
            <w:pPr>
              <w:jc w:val="center"/>
              <w:rPr>
                <w:sz w:val="20"/>
                <w:szCs w:val="20"/>
              </w:rPr>
            </w:pPr>
          </w:p>
          <w:p w14:paraId="0C89BB67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1AE70C47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2CCEB990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11B1A4E1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670EFDDD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452DF4FB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0F1C1807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43D28C06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7F52A6F4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20DBEA9C" w14:textId="77777777" w:rsidR="00AA4B8F" w:rsidRDefault="00AA4B8F" w:rsidP="00E03AF5">
            <w:pPr>
              <w:jc w:val="center"/>
              <w:rPr>
                <w:sz w:val="20"/>
                <w:szCs w:val="20"/>
              </w:rPr>
            </w:pPr>
          </w:p>
          <w:p w14:paraId="2FC421D6" w14:textId="4652BDD9" w:rsidR="00AA4B8F" w:rsidRPr="00AA4B8F" w:rsidRDefault="00C8591E" w:rsidP="00E03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4394" w:type="dxa"/>
          </w:tcPr>
          <w:p w14:paraId="1252ED4E" w14:textId="77777777" w:rsidR="001701FA" w:rsidRPr="00C62B0C" w:rsidRDefault="001701FA" w:rsidP="00C62B0C">
            <w:pPr>
              <w:jc w:val="center"/>
              <w:rPr>
                <w:sz w:val="20"/>
                <w:szCs w:val="20"/>
              </w:rPr>
            </w:pPr>
          </w:p>
          <w:p w14:paraId="126685A8" w14:textId="77777777" w:rsidR="00AA4B8F" w:rsidRPr="00C62B0C" w:rsidRDefault="00AA4B8F" w:rsidP="00C62B0C">
            <w:pPr>
              <w:jc w:val="center"/>
              <w:rPr>
                <w:sz w:val="20"/>
                <w:szCs w:val="20"/>
              </w:rPr>
            </w:pPr>
          </w:p>
          <w:p w14:paraId="022239FA" w14:textId="77777777" w:rsidR="00AA4B8F" w:rsidRPr="00C62B0C" w:rsidRDefault="00AA4B8F" w:rsidP="00C62B0C">
            <w:pPr>
              <w:jc w:val="center"/>
              <w:rPr>
                <w:sz w:val="20"/>
                <w:szCs w:val="20"/>
              </w:rPr>
            </w:pPr>
          </w:p>
          <w:p w14:paraId="7616EB48" w14:textId="77777777" w:rsidR="00C62B0C" w:rsidRPr="00C62B0C" w:rsidRDefault="00C62B0C" w:rsidP="00C62B0C">
            <w:pPr>
              <w:widowControl w:val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62B0C">
              <w:rPr>
                <w:sz w:val="20"/>
                <w:szCs w:val="20"/>
              </w:rPr>
              <w:t>зменшити шкідливий вплив побутових відходів на навколишнє середовище та здоров’я людини;</w:t>
            </w:r>
          </w:p>
          <w:p w14:paraId="684D2397" w14:textId="77777777" w:rsidR="00C62B0C" w:rsidRPr="00C62B0C" w:rsidRDefault="00C62B0C" w:rsidP="00C62B0C">
            <w:pPr>
              <w:widowControl w:val="0"/>
              <w:contextualSpacing/>
              <w:jc w:val="both"/>
              <w:rPr>
                <w:sz w:val="20"/>
                <w:szCs w:val="20"/>
              </w:rPr>
            </w:pPr>
            <w:r w:rsidRPr="00C62B0C">
              <w:rPr>
                <w:sz w:val="20"/>
                <w:szCs w:val="20"/>
              </w:rPr>
              <w:t>-  створити умови для очищення населених пунктів від  побутових відходів;   </w:t>
            </w:r>
          </w:p>
          <w:p w14:paraId="725B4121" w14:textId="77777777" w:rsidR="00C62B0C" w:rsidRPr="00C62B0C" w:rsidRDefault="00C62B0C" w:rsidP="00C62B0C">
            <w:pPr>
              <w:widowControl w:val="0"/>
              <w:contextualSpacing/>
              <w:jc w:val="both"/>
              <w:rPr>
                <w:sz w:val="20"/>
                <w:szCs w:val="20"/>
              </w:rPr>
            </w:pPr>
            <w:r w:rsidRPr="00C62B0C">
              <w:rPr>
                <w:sz w:val="20"/>
                <w:szCs w:val="20"/>
              </w:rPr>
              <w:t>- зменшити обсяги утворення та видалення побутових відходів, роздільне збирання дозволить вилучати корисні компоненти відходів, що мають ресурсну цінність;</w:t>
            </w:r>
          </w:p>
          <w:p w14:paraId="31DE70B2" w14:textId="77777777" w:rsidR="00C62B0C" w:rsidRDefault="00C62B0C" w:rsidP="00C62B0C">
            <w:pPr>
              <w:widowControl w:val="0"/>
              <w:contextualSpacing/>
              <w:jc w:val="both"/>
              <w:rPr>
                <w:sz w:val="20"/>
                <w:szCs w:val="20"/>
              </w:rPr>
            </w:pPr>
            <w:r w:rsidRPr="00C62B0C">
              <w:rPr>
                <w:sz w:val="20"/>
                <w:szCs w:val="20"/>
              </w:rPr>
              <w:t>- упровадити нові технології у сфері  поводження  з  побутовими відходами;</w:t>
            </w:r>
          </w:p>
          <w:p w14:paraId="3D96311C" w14:textId="77777777" w:rsidR="001701FA" w:rsidRPr="00C62B0C" w:rsidRDefault="00C62B0C" w:rsidP="00C62B0C">
            <w:pPr>
              <w:widowControl w:val="0"/>
              <w:contextualSpacing/>
              <w:jc w:val="both"/>
              <w:rPr>
                <w:sz w:val="20"/>
                <w:szCs w:val="20"/>
              </w:rPr>
            </w:pPr>
            <w:r w:rsidRPr="00C62B0C">
              <w:rPr>
                <w:sz w:val="20"/>
                <w:szCs w:val="20"/>
              </w:rPr>
              <w:t>-поліпшити</w:t>
            </w:r>
            <w:r>
              <w:rPr>
                <w:sz w:val="20"/>
                <w:szCs w:val="20"/>
              </w:rPr>
              <w:t xml:space="preserve"> </w:t>
            </w:r>
            <w:r w:rsidRPr="00C62B0C">
              <w:rPr>
                <w:sz w:val="20"/>
                <w:szCs w:val="20"/>
              </w:rPr>
              <w:t>якість  обслуговування  населених  пунктів  у сфері</w:t>
            </w:r>
            <w:r>
              <w:rPr>
                <w:sz w:val="20"/>
                <w:szCs w:val="20"/>
              </w:rPr>
              <w:t xml:space="preserve"> </w:t>
            </w:r>
            <w:r w:rsidRPr="00C62B0C">
              <w:rPr>
                <w:sz w:val="20"/>
                <w:szCs w:val="20"/>
              </w:rPr>
              <w:t>поводження з побутовими відходами</w:t>
            </w:r>
            <w:r>
              <w:rPr>
                <w:sz w:val="20"/>
                <w:szCs w:val="20"/>
              </w:rPr>
              <w:t xml:space="preserve">, </w:t>
            </w:r>
            <w:r w:rsidR="001701FA" w:rsidRPr="00C62B0C">
              <w:rPr>
                <w:sz w:val="20"/>
                <w:szCs w:val="20"/>
              </w:rPr>
              <w:t>підвищення якості послуг, які надаються населенню Бучанської міської територіальної громади</w:t>
            </w:r>
          </w:p>
        </w:tc>
      </w:tr>
    </w:tbl>
    <w:p w14:paraId="4273CD08" w14:textId="77777777" w:rsidR="009A4123" w:rsidRDefault="009A4123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F8D8585" w14:textId="77777777" w:rsidR="009A4123" w:rsidRDefault="009A4123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482273" w14:textId="77777777" w:rsidR="009A4123" w:rsidRDefault="009A4123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9A4123" w:rsidSect="009A4123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14:paraId="215E553E" w14:textId="77777777" w:rsidR="00B0753E" w:rsidRDefault="00B0753E" w:rsidP="00B0753E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Показники результативності Програми</w:t>
      </w:r>
    </w:p>
    <w:p w14:paraId="3AF8FF98" w14:textId="77777777" w:rsidR="00B0753E" w:rsidRDefault="00B0753E" w:rsidP="00B0753E">
      <w:pPr>
        <w:rPr>
          <w:color w:val="000000"/>
          <w:lang w:val="ru-RU"/>
        </w:rPr>
      </w:pPr>
    </w:p>
    <w:tbl>
      <w:tblPr>
        <w:tblStyle w:val="a5"/>
        <w:tblW w:w="10207" w:type="dxa"/>
        <w:tblInd w:w="-431" w:type="dxa"/>
        <w:tblLook w:val="04A0" w:firstRow="1" w:lastRow="0" w:firstColumn="1" w:lastColumn="0" w:noHBand="0" w:noVBand="1"/>
      </w:tblPr>
      <w:tblGrid>
        <w:gridCol w:w="506"/>
        <w:gridCol w:w="2601"/>
        <w:gridCol w:w="1147"/>
        <w:gridCol w:w="1559"/>
        <w:gridCol w:w="1417"/>
        <w:gridCol w:w="1418"/>
        <w:gridCol w:w="1559"/>
      </w:tblGrid>
      <w:tr w:rsidR="0076481C" w14:paraId="22935270" w14:textId="77777777" w:rsidTr="0076481C"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23C69" w14:textId="77777777" w:rsidR="0076481C" w:rsidRDefault="007648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з/п</w:t>
            </w:r>
          </w:p>
        </w:tc>
        <w:tc>
          <w:tcPr>
            <w:tcW w:w="2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49250" w14:textId="77777777" w:rsidR="0076481C" w:rsidRDefault="007648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Назва показника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DDECD" w14:textId="77777777" w:rsidR="0076481C" w:rsidRDefault="007648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Одиниця виміру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5337" w14:textId="77777777" w:rsidR="0076481C" w:rsidRDefault="007648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Вихідні дані на початок дії програми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184E" w14:textId="77777777" w:rsidR="0076481C" w:rsidRDefault="0076481C">
            <w:pPr>
              <w:jc w:val="center"/>
              <w:rPr>
                <w:color w:val="000000"/>
              </w:rPr>
            </w:pPr>
          </w:p>
        </w:tc>
      </w:tr>
      <w:tr w:rsidR="0076481C" w14:paraId="7697457E" w14:textId="77777777" w:rsidTr="0076481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E4DF6" w14:textId="77777777" w:rsidR="0076481C" w:rsidRDefault="0076481C">
            <w:pPr>
              <w:rPr>
                <w:color w:val="000000"/>
              </w:rPr>
            </w:pPr>
          </w:p>
        </w:tc>
        <w:tc>
          <w:tcPr>
            <w:tcW w:w="2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17D7A" w14:textId="77777777" w:rsidR="0076481C" w:rsidRDefault="0076481C">
            <w:pPr>
              <w:rPr>
                <w:color w:val="000000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7AA7C" w14:textId="77777777" w:rsidR="0076481C" w:rsidRDefault="0076481C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3FF95" w14:textId="77777777" w:rsidR="0076481C" w:rsidRDefault="0076481C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DB3C" w14:textId="77777777" w:rsidR="0076481C" w:rsidRDefault="007648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рік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76583" w14:textId="77777777" w:rsidR="0076481C" w:rsidRDefault="007648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рік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E2ED4" w14:textId="77777777" w:rsidR="0076481C" w:rsidRDefault="007648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 рік</w:t>
            </w:r>
          </w:p>
        </w:tc>
      </w:tr>
      <w:tr w:rsidR="0076481C" w14:paraId="33EFF5F5" w14:textId="77777777" w:rsidTr="0076481C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1E1BF" w14:textId="77777777" w:rsidR="0076481C" w:rsidRDefault="007648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104F" w14:textId="77777777" w:rsidR="0076481C" w:rsidRDefault="007648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4A22E" w14:textId="77777777" w:rsidR="0076481C" w:rsidRDefault="007648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EA5BE" w14:textId="77777777" w:rsidR="0076481C" w:rsidRDefault="007648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91436" w14:textId="77777777" w:rsidR="0076481C" w:rsidRDefault="007648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91935" w14:textId="77777777" w:rsidR="0076481C" w:rsidRDefault="007648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EBEE" w14:textId="77777777" w:rsidR="0076481C" w:rsidRDefault="007648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B0753E" w14:paraId="11EDDC1C" w14:textId="77777777" w:rsidTr="00B0753E"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B9272" w14:textId="77777777" w:rsidR="00B0753E" w:rsidRDefault="00B075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І. Показники затрат</w:t>
            </w:r>
          </w:p>
        </w:tc>
      </w:tr>
      <w:tr w:rsidR="0076481C" w14:paraId="00732EF4" w14:textId="77777777" w:rsidTr="0076481C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1D697" w14:textId="77777777" w:rsidR="0076481C" w:rsidRDefault="0076481C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25671" w14:textId="77777777" w:rsidR="0076481C" w:rsidRDefault="00DE775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Фінансування заходів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B02FF" w14:textId="77777777" w:rsidR="0076481C" w:rsidRDefault="007648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тис. грн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EB139" w14:textId="487551F6" w:rsidR="0076481C" w:rsidRDefault="007648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C8591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104,40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1C794" w14:textId="57D615F8" w:rsidR="0076481C" w:rsidRDefault="007648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C8591E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35,80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23383" w14:textId="0E7C90E2" w:rsidR="0076481C" w:rsidRDefault="008078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C8591E">
              <w:rPr>
                <w:color w:val="000000"/>
              </w:rPr>
              <w:t xml:space="preserve"> 538,80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EBA7" w14:textId="19FA8444" w:rsidR="0076481C" w:rsidRDefault="00C85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10 000,00</w:t>
            </w:r>
          </w:p>
        </w:tc>
      </w:tr>
      <w:tr w:rsidR="0076481C" w14:paraId="068B107F" w14:textId="77777777" w:rsidTr="0076481C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CEC7A" w14:textId="77777777" w:rsidR="0076481C" w:rsidRDefault="0076481C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FA1B" w14:textId="77777777" w:rsidR="0076481C" w:rsidRDefault="0076481C">
            <w:pPr>
              <w:jc w:val="center"/>
              <w:rPr>
                <w:color w:val="00000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D7CA" w14:textId="77777777" w:rsidR="0076481C" w:rsidRDefault="0076481C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5580" w14:textId="77777777" w:rsidR="0076481C" w:rsidRDefault="0076481C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BF60" w14:textId="77777777" w:rsidR="0076481C" w:rsidRDefault="0076481C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C8B4" w14:textId="77777777" w:rsidR="0076481C" w:rsidRDefault="0076481C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5A90" w14:textId="77777777" w:rsidR="0076481C" w:rsidRDefault="0076481C">
            <w:pPr>
              <w:jc w:val="center"/>
              <w:rPr>
                <w:color w:val="000000"/>
              </w:rPr>
            </w:pPr>
          </w:p>
        </w:tc>
      </w:tr>
      <w:tr w:rsidR="00B0753E" w14:paraId="686A2358" w14:textId="77777777" w:rsidTr="00B0753E"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484DF" w14:textId="77777777" w:rsidR="00B0753E" w:rsidRDefault="00B075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ІІ. Показники продукту</w:t>
            </w:r>
          </w:p>
        </w:tc>
      </w:tr>
      <w:tr w:rsidR="0076481C" w14:paraId="1274D5A1" w14:textId="77777777" w:rsidTr="0076481C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AD9FC" w14:textId="77777777" w:rsidR="0076481C" w:rsidRDefault="0076481C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96B6B" w14:textId="77777777" w:rsidR="0076481C" w:rsidRPr="00F35A22" w:rsidRDefault="00F35A22">
            <w:pPr>
              <w:jc w:val="center"/>
              <w:rPr>
                <w:color w:val="000000"/>
                <w:sz w:val="20"/>
                <w:szCs w:val="20"/>
              </w:rPr>
            </w:pPr>
            <w:r w:rsidRPr="00F35A22">
              <w:rPr>
                <w:sz w:val="20"/>
                <w:szCs w:val="20"/>
              </w:rPr>
              <w:t>Виділення коштів на оформлення документів на полігони твердих побутових відходів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ABDAA" w14:textId="77777777" w:rsidR="0076481C" w:rsidRDefault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кіль-ть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AFBC6" w14:textId="77777777" w:rsidR="0076481C" w:rsidRDefault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ACAD" w14:textId="77777777" w:rsidR="0076481C" w:rsidRDefault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4934" w14:textId="77777777" w:rsidR="0076481C" w:rsidRDefault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405B" w14:textId="77777777" w:rsidR="0076481C" w:rsidRDefault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6481C" w14:paraId="768DDA5A" w14:textId="77777777" w:rsidTr="0076481C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42A8D" w14:textId="77777777" w:rsidR="0076481C" w:rsidRDefault="0076481C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2B62" w14:textId="77777777" w:rsidR="0076481C" w:rsidRPr="00F35A22" w:rsidRDefault="00F35A22">
            <w:pPr>
              <w:jc w:val="center"/>
              <w:rPr>
                <w:color w:val="000000"/>
                <w:sz w:val="20"/>
                <w:szCs w:val="20"/>
              </w:rPr>
            </w:pPr>
            <w:r w:rsidRPr="00F35A22">
              <w:rPr>
                <w:sz w:val="20"/>
                <w:szCs w:val="20"/>
              </w:rPr>
              <w:t>Розробка  схем санітарної очистки території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FF02" w14:textId="77777777" w:rsidR="0076481C" w:rsidRDefault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кіль-ть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B03D" w14:textId="77777777" w:rsidR="0076481C" w:rsidRDefault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FD0F" w14:textId="77777777" w:rsidR="0076481C" w:rsidRDefault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0DAD" w14:textId="77777777" w:rsidR="0076481C" w:rsidRDefault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8EE5" w14:textId="77777777" w:rsidR="0076481C" w:rsidRDefault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0753E" w14:paraId="5896B325" w14:textId="77777777" w:rsidTr="00B0753E"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EB5F1" w14:textId="77777777" w:rsidR="00B0753E" w:rsidRDefault="00B075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ІІІ. Показники ефективності</w:t>
            </w:r>
          </w:p>
        </w:tc>
      </w:tr>
      <w:tr w:rsidR="0076481C" w14:paraId="5DC92556" w14:textId="77777777" w:rsidTr="0076481C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36F0E" w14:textId="77777777" w:rsidR="0076481C" w:rsidRDefault="0076481C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8330C" w14:textId="77777777" w:rsidR="0076481C" w:rsidRPr="00F35A22" w:rsidRDefault="00F35A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</w:t>
            </w:r>
            <w:r w:rsidRPr="00F35A22">
              <w:rPr>
                <w:sz w:val="20"/>
                <w:szCs w:val="20"/>
              </w:rPr>
              <w:t xml:space="preserve"> ефективно</w:t>
            </w:r>
            <w:r>
              <w:rPr>
                <w:sz w:val="20"/>
                <w:szCs w:val="20"/>
              </w:rPr>
              <w:t xml:space="preserve">сті </w:t>
            </w:r>
            <w:r w:rsidRPr="00F35A22">
              <w:rPr>
                <w:sz w:val="20"/>
                <w:szCs w:val="20"/>
              </w:rPr>
              <w:t>роботи з вивезення твердих  побутових відходів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075D" w14:textId="77777777" w:rsidR="0076481C" w:rsidRDefault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3082" w14:textId="77777777" w:rsidR="0076481C" w:rsidRDefault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CE21" w14:textId="77777777" w:rsidR="0076481C" w:rsidRDefault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BF34" w14:textId="77777777" w:rsidR="0076481C" w:rsidRDefault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E111" w14:textId="77777777" w:rsidR="0076481C" w:rsidRDefault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F35A22" w14:paraId="3AB8FDAC" w14:textId="77777777" w:rsidTr="0076481C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A3E1F" w14:textId="77777777" w:rsidR="00F35A22" w:rsidRDefault="00F35A22" w:rsidP="00F35A2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1A1" w14:textId="77777777" w:rsidR="00F35A22" w:rsidRPr="00F35A22" w:rsidRDefault="00F35A22" w:rsidP="00F35A22">
            <w:pPr>
              <w:jc w:val="center"/>
              <w:rPr>
                <w:color w:val="000000"/>
                <w:sz w:val="20"/>
                <w:szCs w:val="20"/>
              </w:rPr>
            </w:pPr>
            <w:r w:rsidRPr="00F35A22">
              <w:rPr>
                <w:sz w:val="20"/>
                <w:szCs w:val="20"/>
              </w:rPr>
              <w:t>Ліквідація несанкціонованих сміттєзвалищ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C0F7" w14:textId="77777777" w:rsidR="00F35A22" w:rsidRDefault="00F35A22" w:rsidP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кіль-ть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9567" w14:textId="77777777" w:rsidR="00F35A22" w:rsidRDefault="00F35A22" w:rsidP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69CE" w14:textId="77777777" w:rsidR="00F35A22" w:rsidRDefault="00F35A22" w:rsidP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F86E" w14:textId="77777777" w:rsidR="00F35A22" w:rsidRDefault="00F35A22" w:rsidP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3959" w14:textId="77777777" w:rsidR="00F35A22" w:rsidRDefault="00F35A22" w:rsidP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F35A22" w14:paraId="7CA58D0F" w14:textId="77777777" w:rsidTr="0076481C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905D" w14:textId="77777777" w:rsidR="00F35A22" w:rsidRDefault="00F35A22" w:rsidP="00F35A2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3AAB" w14:textId="77777777" w:rsidR="00F35A22" w:rsidRPr="00F35A22" w:rsidRDefault="00F35A22" w:rsidP="00F35A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потреб громади в п</w:t>
            </w:r>
            <w:r w:rsidRPr="00F35A22">
              <w:rPr>
                <w:sz w:val="20"/>
                <w:szCs w:val="20"/>
              </w:rPr>
              <w:t>ридбанн</w:t>
            </w:r>
            <w:r>
              <w:rPr>
                <w:sz w:val="20"/>
                <w:szCs w:val="20"/>
              </w:rPr>
              <w:t>і</w:t>
            </w:r>
            <w:r w:rsidRPr="00F35A22">
              <w:rPr>
                <w:sz w:val="20"/>
                <w:szCs w:val="20"/>
              </w:rPr>
              <w:t xml:space="preserve"> баків, контейнерів для індивідуального зберігання ТПВ, контейнерів для роздільного збирання ТПВ, сміттєвих урн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87C4" w14:textId="77777777" w:rsidR="00F35A22" w:rsidRDefault="00F35A22" w:rsidP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3548" w14:textId="77777777" w:rsidR="00F35A22" w:rsidRDefault="00F35A22" w:rsidP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E525" w14:textId="77777777" w:rsidR="00F35A22" w:rsidRDefault="00F35A22" w:rsidP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9C0C" w14:textId="77777777" w:rsidR="00F35A22" w:rsidRDefault="00F35A22" w:rsidP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6FDF" w14:textId="77777777" w:rsidR="00F35A22" w:rsidRDefault="00F35A22" w:rsidP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F35A22" w14:paraId="7AFF28EE" w14:textId="77777777" w:rsidTr="00B0753E"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16A7D" w14:textId="77777777" w:rsidR="00F35A22" w:rsidRDefault="00F35A22" w:rsidP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IV. Показники якості</w:t>
            </w:r>
          </w:p>
        </w:tc>
      </w:tr>
      <w:tr w:rsidR="00F35A22" w14:paraId="226057C8" w14:textId="77777777" w:rsidTr="00F35A22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257A" w14:textId="77777777" w:rsidR="00F35A22" w:rsidRDefault="00F35A22" w:rsidP="00F35A2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8C43" w14:textId="77777777" w:rsidR="00F35A22" w:rsidRDefault="00F35A22" w:rsidP="00F35A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відсотка охоплення населення громади послугою ТПВ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E977" w14:textId="77777777" w:rsidR="00F35A22" w:rsidRDefault="00F35A22" w:rsidP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4F46" w14:textId="77777777" w:rsidR="00F35A22" w:rsidRDefault="00F35A22" w:rsidP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107C" w14:textId="77777777" w:rsidR="00F35A22" w:rsidRDefault="00F35A22" w:rsidP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002" w14:textId="77777777" w:rsidR="00F35A22" w:rsidRDefault="00F35A22" w:rsidP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E2FB" w14:textId="77777777" w:rsidR="00F35A22" w:rsidRDefault="00F35A22" w:rsidP="00F35A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</w:tbl>
    <w:p w14:paraId="651447A8" w14:textId="77777777" w:rsidR="00B0753E" w:rsidRDefault="00B0753E" w:rsidP="00520938">
      <w:pPr>
        <w:pStyle w:val="Style3"/>
        <w:widowControl/>
        <w:spacing w:line="360" w:lineRule="auto"/>
        <w:ind w:firstLine="0"/>
        <w:contextualSpacing/>
        <w:jc w:val="center"/>
        <w:rPr>
          <w:rStyle w:val="FontStyle13"/>
          <w:caps/>
          <w:sz w:val="28"/>
          <w:szCs w:val="28"/>
          <w:lang w:val="uk-UA" w:eastAsia="uk-UA"/>
        </w:rPr>
      </w:pPr>
    </w:p>
    <w:p w14:paraId="560DD41E" w14:textId="77777777" w:rsidR="00B0753E" w:rsidRDefault="00B0753E" w:rsidP="00520938">
      <w:pPr>
        <w:pStyle w:val="Style3"/>
        <w:widowControl/>
        <w:spacing w:line="360" w:lineRule="auto"/>
        <w:ind w:firstLine="0"/>
        <w:contextualSpacing/>
        <w:jc w:val="center"/>
        <w:rPr>
          <w:rStyle w:val="FontStyle13"/>
          <w:caps/>
          <w:sz w:val="28"/>
          <w:szCs w:val="28"/>
          <w:lang w:val="uk-UA" w:eastAsia="uk-UA"/>
        </w:rPr>
      </w:pPr>
    </w:p>
    <w:p w14:paraId="6B8F65CD" w14:textId="77777777" w:rsidR="00520938" w:rsidRPr="00520938" w:rsidRDefault="00520938" w:rsidP="00520938">
      <w:pPr>
        <w:pStyle w:val="Style3"/>
        <w:widowControl/>
        <w:spacing w:line="360" w:lineRule="auto"/>
        <w:ind w:firstLine="0"/>
        <w:contextualSpacing/>
        <w:jc w:val="center"/>
        <w:rPr>
          <w:rStyle w:val="FontStyle13"/>
          <w:caps/>
          <w:sz w:val="28"/>
          <w:szCs w:val="28"/>
          <w:lang w:val="uk-UA" w:eastAsia="uk-UA"/>
        </w:rPr>
      </w:pPr>
      <w:r w:rsidRPr="00520938">
        <w:rPr>
          <w:rStyle w:val="FontStyle13"/>
          <w:caps/>
          <w:sz w:val="28"/>
          <w:szCs w:val="28"/>
          <w:lang w:val="uk-UA" w:eastAsia="uk-UA"/>
        </w:rPr>
        <w:t>5. Очікувані результати виконання Програми</w:t>
      </w:r>
    </w:p>
    <w:p w14:paraId="774160AE" w14:textId="77777777" w:rsidR="00520938" w:rsidRPr="00B517FC" w:rsidRDefault="00520938" w:rsidP="00520938">
      <w:pPr>
        <w:pStyle w:val="Style3"/>
        <w:widowControl/>
        <w:spacing w:line="360" w:lineRule="auto"/>
        <w:ind w:firstLine="0"/>
        <w:contextualSpacing/>
        <w:jc w:val="center"/>
        <w:rPr>
          <w:rStyle w:val="FontStyle13"/>
          <w:sz w:val="28"/>
          <w:szCs w:val="28"/>
          <w:lang w:val="uk-UA" w:eastAsia="uk-UA"/>
        </w:rPr>
      </w:pPr>
    </w:p>
    <w:p w14:paraId="2226F31E" w14:textId="77777777" w:rsidR="00520938" w:rsidRDefault="00520938" w:rsidP="00520938">
      <w:pPr>
        <w:pStyle w:val="a9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B517FC">
        <w:rPr>
          <w:sz w:val="28"/>
          <w:szCs w:val="28"/>
        </w:rPr>
        <w:t>Основними результатами Програми є :</w:t>
      </w:r>
    </w:p>
    <w:tbl>
      <w:tblPr>
        <w:tblW w:w="1216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2947"/>
      </w:tblGrid>
      <w:tr w:rsidR="005D7AF7" w:rsidRPr="00013A32" w14:paraId="5D1E2568" w14:textId="77777777" w:rsidTr="00E03AF5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14:paraId="4B497BC6" w14:textId="77777777" w:rsidR="005D7AF7" w:rsidRPr="00013A32" w:rsidRDefault="005D7AF7" w:rsidP="00E03AF5">
            <w:pPr>
              <w:widowControl w:val="0"/>
              <w:spacing w:line="360" w:lineRule="auto"/>
              <w:ind w:firstLine="56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1. Розробка  схем санітарної очистки території.</w:t>
            </w:r>
          </w:p>
        </w:tc>
      </w:tr>
      <w:tr w:rsidR="005D7AF7" w:rsidRPr="00013A32" w14:paraId="5740F1E1" w14:textId="77777777" w:rsidTr="00E03AF5">
        <w:trPr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14:paraId="688DF5BF" w14:textId="77777777" w:rsidR="005D7AF7" w:rsidRPr="00013A32" w:rsidRDefault="005D7AF7" w:rsidP="00E03AF5">
            <w:pPr>
              <w:widowControl w:val="0"/>
              <w:spacing w:line="360" w:lineRule="auto"/>
              <w:ind w:firstLine="56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2. Виділення коштів на оформлення документів на полігони твердих побутових відходів.</w:t>
            </w:r>
          </w:p>
        </w:tc>
        <w:tc>
          <w:tcPr>
            <w:tcW w:w="2947" w:type="dxa"/>
          </w:tcPr>
          <w:p w14:paraId="2919A0F7" w14:textId="77777777" w:rsidR="005D7AF7" w:rsidRPr="00013A32" w:rsidRDefault="005D7AF7" w:rsidP="00E03AF5">
            <w:pPr>
              <w:widowControl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AF7" w:rsidRPr="00013A32" w14:paraId="2A15E791" w14:textId="77777777" w:rsidTr="00E03AF5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14:paraId="718C2FE2" w14:textId="77777777" w:rsidR="005D7AF7" w:rsidRPr="00013A32" w:rsidRDefault="005D7AF7" w:rsidP="00E03AF5">
            <w:pPr>
              <w:widowControl w:val="0"/>
              <w:spacing w:line="360" w:lineRule="auto"/>
              <w:ind w:firstLine="56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3. Забезпечення своєчасної та ефективної роботи з вивезення твердих  побутових відходів з приватного сектору та територій.</w:t>
            </w:r>
          </w:p>
        </w:tc>
      </w:tr>
      <w:tr w:rsidR="005D7AF7" w:rsidRPr="00013A32" w14:paraId="23A8B334" w14:textId="77777777" w:rsidTr="00E03AF5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14:paraId="25615FE6" w14:textId="77777777" w:rsidR="005D7AF7" w:rsidRPr="00013A32" w:rsidRDefault="005D7AF7" w:rsidP="00E03AF5">
            <w:pPr>
              <w:widowControl w:val="0"/>
              <w:spacing w:line="360" w:lineRule="auto"/>
              <w:ind w:firstLine="56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 xml:space="preserve">4. Проведення інформаційно- роз’яснювальної роботи з населенням щодо необхідності заключення договорів на отримання послуг з вивезення </w:t>
            </w:r>
            <w:r w:rsidRPr="00013A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ТПВ, недопущення утворення стихійних сміттєзвалищ, самовільного вивезення сміття  на полігони ТПВ, впровадження схеми роздільного збирання ТПВ.</w:t>
            </w:r>
          </w:p>
        </w:tc>
      </w:tr>
      <w:tr w:rsidR="005D7AF7" w:rsidRPr="00013A32" w14:paraId="16B3A39D" w14:textId="77777777" w:rsidTr="00E03AF5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14:paraId="19EF91A8" w14:textId="77777777" w:rsidR="005D7AF7" w:rsidRPr="00013A32" w:rsidRDefault="005D7AF7" w:rsidP="00E03AF5">
            <w:pPr>
              <w:widowControl w:val="0"/>
              <w:spacing w:line="360" w:lineRule="auto"/>
              <w:ind w:firstLine="56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 Ліквідація несанкціонованих сміттєзвалищ.</w:t>
            </w:r>
          </w:p>
        </w:tc>
      </w:tr>
      <w:tr w:rsidR="005D7AF7" w:rsidRPr="00013A32" w14:paraId="6969A7B0" w14:textId="77777777" w:rsidTr="00E03AF5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14:paraId="04987FC0" w14:textId="77777777" w:rsidR="005D7AF7" w:rsidRPr="00013A32" w:rsidRDefault="005D7AF7" w:rsidP="005D7AF7">
            <w:pPr>
              <w:widowControl w:val="0"/>
              <w:spacing w:line="360" w:lineRule="auto"/>
              <w:ind w:firstLine="56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 xml:space="preserve">6. Проведення рейдів, перевірок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стан </w:t>
            </w: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утримання  прибудинкових  територій та територій із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залученням   правоохоронних органів.</w:t>
            </w:r>
          </w:p>
        </w:tc>
      </w:tr>
      <w:tr w:rsidR="005D7AF7" w:rsidRPr="00013A32" w14:paraId="2B7251B0" w14:textId="77777777" w:rsidTr="00E03AF5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14:paraId="1552FAF5" w14:textId="77777777" w:rsidR="005D7AF7" w:rsidRPr="00013A32" w:rsidRDefault="005D7AF7" w:rsidP="005D7AF7">
            <w:pPr>
              <w:widowControl w:val="0"/>
              <w:spacing w:line="360" w:lineRule="auto"/>
              <w:ind w:firstLine="56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7. Придбання баків, контейнерів для індивідуального зберігання ТПВ, контейнерів для роздільного збирання ТПВ, сміттєвих урн.</w:t>
            </w:r>
          </w:p>
        </w:tc>
      </w:tr>
      <w:tr w:rsidR="005D7AF7" w:rsidRPr="00013A32" w14:paraId="37C8E782" w14:textId="77777777" w:rsidTr="00E03AF5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14:paraId="5BB487C1" w14:textId="77777777" w:rsidR="005D7AF7" w:rsidRPr="00013A32" w:rsidRDefault="005D7AF7" w:rsidP="005D7AF7">
            <w:pPr>
              <w:widowControl w:val="0"/>
              <w:spacing w:line="360" w:lineRule="auto"/>
              <w:ind w:firstLine="56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8. Придбання одноразових сміттєвих пакетів для урн.</w:t>
            </w:r>
          </w:p>
        </w:tc>
      </w:tr>
      <w:tr w:rsidR="005D7AF7" w:rsidRPr="00013A32" w14:paraId="379B418B" w14:textId="77777777" w:rsidTr="00E03AF5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14:paraId="31662B63" w14:textId="77777777" w:rsidR="005D7AF7" w:rsidRPr="00013A32" w:rsidRDefault="005D7AF7" w:rsidP="005D7AF7">
            <w:pPr>
              <w:widowControl w:val="0"/>
              <w:spacing w:line="360" w:lineRule="auto"/>
              <w:ind w:firstLine="56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9. Придбання спеціального одягу та устаткування  для працівників.</w:t>
            </w:r>
          </w:p>
        </w:tc>
      </w:tr>
      <w:tr w:rsidR="005D7AF7" w:rsidRPr="00013A32" w14:paraId="3AF64BF8" w14:textId="77777777" w:rsidTr="00E03AF5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14:paraId="5A2E3D66" w14:textId="77777777" w:rsidR="005D7AF7" w:rsidRPr="00013A32" w:rsidRDefault="005D7AF7" w:rsidP="005D7AF7">
            <w:pPr>
              <w:widowControl w:val="0"/>
              <w:spacing w:line="360" w:lineRule="auto"/>
              <w:ind w:firstLine="56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10. Придбання спецтехніки у сфері поводження з ТПВ.</w:t>
            </w:r>
          </w:p>
        </w:tc>
      </w:tr>
      <w:tr w:rsidR="005D7AF7" w:rsidRPr="00013A32" w14:paraId="7E5F9E90" w14:textId="77777777" w:rsidTr="00E03AF5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14:paraId="15CD41BD" w14:textId="77777777" w:rsidR="005D7AF7" w:rsidRPr="00013A32" w:rsidRDefault="005D7AF7" w:rsidP="005D7AF7">
            <w:pPr>
              <w:widowControl w:val="0"/>
              <w:spacing w:line="360" w:lineRule="auto"/>
              <w:ind w:firstLine="56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11. Облаштування та поточний ремонт контейнерних майданчиків .</w:t>
            </w:r>
          </w:p>
        </w:tc>
      </w:tr>
      <w:tr w:rsidR="005D7AF7" w:rsidRPr="00013A32" w14:paraId="562B86C9" w14:textId="77777777" w:rsidTr="00E03AF5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14:paraId="3552EF47" w14:textId="77777777" w:rsidR="005D7AF7" w:rsidRDefault="005D7AF7" w:rsidP="005D7AF7">
            <w:pPr>
              <w:widowControl w:val="0"/>
              <w:spacing w:line="360" w:lineRule="auto"/>
              <w:ind w:firstLine="56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12. Придбання інформаційних табличок та матеріалів.</w:t>
            </w:r>
          </w:p>
          <w:p w14:paraId="49B23F19" w14:textId="77777777" w:rsidR="005D7AF7" w:rsidRPr="00013A32" w:rsidRDefault="005D7AF7" w:rsidP="005D7AF7">
            <w:pPr>
              <w:widowControl w:val="0"/>
              <w:spacing w:line="360" w:lineRule="auto"/>
              <w:ind w:firstLine="56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 Збирання, перевезення та утилізація ламп розжарювання.</w:t>
            </w:r>
          </w:p>
        </w:tc>
      </w:tr>
    </w:tbl>
    <w:p w14:paraId="5EDEABA7" w14:textId="77777777" w:rsidR="00520938" w:rsidRPr="00013A32" w:rsidRDefault="005D7AF7" w:rsidP="005D7AF7">
      <w:pPr>
        <w:pStyle w:val="a9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14. З</w:t>
      </w:r>
      <w:r w:rsidR="00520938" w:rsidRPr="00013A32">
        <w:rPr>
          <w:sz w:val="28"/>
          <w:szCs w:val="28"/>
        </w:rPr>
        <w:t>дійснення контролю за населенням щодо не допущення утворення стихійних сміттєзвалищ та самовільного вивезення, спалювання та утилізації твердих побутових відходів</w:t>
      </w:r>
      <w:r>
        <w:rPr>
          <w:sz w:val="28"/>
          <w:szCs w:val="28"/>
        </w:rPr>
        <w:t>.</w:t>
      </w:r>
    </w:p>
    <w:p w14:paraId="1F6C0F52" w14:textId="77777777" w:rsidR="00520938" w:rsidRPr="00013A32" w:rsidRDefault="00520938" w:rsidP="00520938">
      <w:pPr>
        <w:widowControl w:val="0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94749D" w14:textId="77777777" w:rsidR="00520938" w:rsidRDefault="00520938" w:rsidP="009A4123">
      <w:pPr>
        <w:widowControl w:val="0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4A6AE0" w14:textId="77777777" w:rsidR="00520938" w:rsidRPr="00520938" w:rsidRDefault="00520938" w:rsidP="00520938">
      <w:pPr>
        <w:pStyle w:val="Style3"/>
        <w:widowControl/>
        <w:spacing w:line="276" w:lineRule="auto"/>
        <w:ind w:firstLine="0"/>
        <w:contextualSpacing/>
        <w:jc w:val="center"/>
        <w:rPr>
          <w:rStyle w:val="FontStyle13"/>
          <w:caps/>
          <w:sz w:val="28"/>
          <w:szCs w:val="28"/>
          <w:lang w:val="uk-UA" w:eastAsia="uk-UA"/>
        </w:rPr>
      </w:pPr>
      <w:r w:rsidRPr="00520938">
        <w:rPr>
          <w:rStyle w:val="FontStyle13"/>
          <w:caps/>
          <w:sz w:val="28"/>
          <w:szCs w:val="28"/>
          <w:lang w:val="uk-UA" w:eastAsia="uk-UA"/>
        </w:rPr>
        <w:t>6. Обсяги і джерела фінансування Програми</w:t>
      </w:r>
    </w:p>
    <w:p w14:paraId="3AF2E3EC" w14:textId="77777777" w:rsidR="00520938" w:rsidRPr="00B517FC" w:rsidRDefault="00520938" w:rsidP="00520938">
      <w:pPr>
        <w:pStyle w:val="Style3"/>
        <w:widowControl/>
        <w:spacing w:line="276" w:lineRule="auto"/>
        <w:ind w:firstLine="708"/>
        <w:contextualSpacing/>
        <w:jc w:val="center"/>
        <w:rPr>
          <w:rStyle w:val="FontStyle13"/>
          <w:sz w:val="28"/>
          <w:szCs w:val="28"/>
          <w:lang w:val="uk-UA" w:eastAsia="uk-UA"/>
        </w:rPr>
      </w:pPr>
    </w:p>
    <w:p w14:paraId="131EB8B1" w14:textId="77777777" w:rsidR="00C62B0C" w:rsidRPr="00013A32" w:rsidRDefault="00520938" w:rsidP="00C62B0C">
      <w:pPr>
        <w:widowControl w:val="0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17FC">
        <w:rPr>
          <w:rFonts w:ascii="Times New Roman" w:hAnsi="Times New Roman" w:cs="Times New Roman"/>
          <w:sz w:val="28"/>
          <w:szCs w:val="28"/>
        </w:rPr>
        <w:t xml:space="preserve">Фінансове забезпечення Програми </w:t>
      </w:r>
      <w:r w:rsidR="00C62B0C" w:rsidRPr="00013A32">
        <w:rPr>
          <w:rFonts w:ascii="Times New Roman" w:hAnsi="Times New Roman" w:cs="Times New Roman"/>
          <w:sz w:val="28"/>
          <w:szCs w:val="28"/>
        </w:rPr>
        <w:t>базується на основі чинного законодавства із залученням коштів:</w:t>
      </w:r>
    </w:p>
    <w:p w14:paraId="1CA01D9E" w14:textId="77777777" w:rsidR="00C62B0C" w:rsidRPr="00013A32" w:rsidRDefault="00C62B0C" w:rsidP="00C62B0C">
      <w:pPr>
        <w:widowControl w:val="0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 кошти місцевого бюджету;</w:t>
      </w:r>
    </w:p>
    <w:p w14:paraId="459CFC88" w14:textId="77777777" w:rsidR="00C62B0C" w:rsidRPr="00013A32" w:rsidRDefault="00C62B0C" w:rsidP="00C62B0C">
      <w:pPr>
        <w:widowControl w:val="0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державного бюджету, в тому числі Державного фонду охорони навколишнього природного середовища;</w:t>
      </w:r>
    </w:p>
    <w:p w14:paraId="3290C7D9" w14:textId="77777777" w:rsidR="00C62B0C" w:rsidRPr="00013A32" w:rsidRDefault="00C62B0C" w:rsidP="00C62B0C">
      <w:pPr>
        <w:widowControl w:val="0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 підприємців та іноземних інвестицій.</w:t>
      </w:r>
    </w:p>
    <w:p w14:paraId="774F8C85" w14:textId="77777777" w:rsidR="00C62B0C" w:rsidRPr="00013A32" w:rsidRDefault="00C62B0C" w:rsidP="00C62B0C">
      <w:pPr>
        <w:widowControl w:val="0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Виконавцями Програми є Бучанська міська рада, КП «Бучазеленбуд», КП «</w:t>
      </w:r>
      <w:r>
        <w:rPr>
          <w:rFonts w:ascii="Times New Roman" w:hAnsi="Times New Roman" w:cs="Times New Roman"/>
          <w:sz w:val="28"/>
          <w:szCs w:val="28"/>
        </w:rPr>
        <w:t>Бучасервіс</w:t>
      </w:r>
      <w:r w:rsidRPr="00013A3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ТОВ «Крамар Еко», підприємства, що здійснюють роздільне збирання побутових відходів.</w:t>
      </w: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2693"/>
        <w:gridCol w:w="1560"/>
        <w:gridCol w:w="1559"/>
        <w:gridCol w:w="1559"/>
      </w:tblGrid>
      <w:tr w:rsidR="00520938" w:rsidRPr="00B517FC" w14:paraId="5469AC55" w14:textId="77777777" w:rsidTr="00520938">
        <w:trPr>
          <w:cantSplit/>
          <w:trHeight w:hRule="exact" w:val="860"/>
        </w:trPr>
        <w:tc>
          <w:tcPr>
            <w:tcW w:w="2523" w:type="dxa"/>
            <w:vAlign w:val="center"/>
          </w:tcPr>
          <w:p w14:paraId="41CECF77" w14:textId="77777777" w:rsidR="00520938" w:rsidRPr="00B517FC" w:rsidRDefault="00520938" w:rsidP="00E03AF5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sz w:val="28"/>
                <w:szCs w:val="28"/>
                <w:lang w:val="uk-UA" w:eastAsia="uk-UA"/>
              </w:rPr>
            </w:pPr>
            <w:r w:rsidRPr="00B517FC">
              <w:rPr>
                <w:rStyle w:val="FontStyle13"/>
                <w:sz w:val="28"/>
                <w:szCs w:val="28"/>
                <w:lang w:val="uk-UA" w:eastAsia="uk-UA"/>
              </w:rPr>
              <w:lastRenderedPageBreak/>
              <w:t>Джерела фінансування</w:t>
            </w:r>
          </w:p>
        </w:tc>
        <w:tc>
          <w:tcPr>
            <w:tcW w:w="2693" w:type="dxa"/>
            <w:vAlign w:val="center"/>
          </w:tcPr>
          <w:p w14:paraId="35F9D987" w14:textId="77777777" w:rsidR="00520938" w:rsidRPr="00B517FC" w:rsidRDefault="00520938" w:rsidP="00E03AF5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sz w:val="28"/>
                <w:szCs w:val="28"/>
                <w:lang w:val="uk-UA" w:eastAsia="uk-UA"/>
              </w:rPr>
            </w:pPr>
            <w:r w:rsidRPr="00B517FC">
              <w:rPr>
                <w:rStyle w:val="FontStyle13"/>
                <w:sz w:val="28"/>
                <w:szCs w:val="28"/>
                <w:lang w:val="uk-UA" w:eastAsia="uk-UA"/>
              </w:rPr>
              <w:t>Орієнтовний обсяг фінансування, грн.</w:t>
            </w:r>
          </w:p>
        </w:tc>
        <w:tc>
          <w:tcPr>
            <w:tcW w:w="1560" w:type="dxa"/>
            <w:vAlign w:val="center"/>
          </w:tcPr>
          <w:p w14:paraId="4D1AECF4" w14:textId="77777777" w:rsidR="00520938" w:rsidRPr="00520938" w:rsidRDefault="00C62B0C" w:rsidP="00520938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bCs w:val="0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bCs w:val="0"/>
                <w:sz w:val="28"/>
                <w:szCs w:val="28"/>
                <w:lang w:val="uk-UA" w:eastAsia="uk-UA"/>
              </w:rPr>
              <w:t>2024 рік</w:t>
            </w:r>
          </w:p>
        </w:tc>
        <w:tc>
          <w:tcPr>
            <w:tcW w:w="1559" w:type="dxa"/>
          </w:tcPr>
          <w:p w14:paraId="1D012F79" w14:textId="77777777" w:rsidR="00C62B0C" w:rsidRPr="00C62B0C" w:rsidRDefault="00C62B0C" w:rsidP="00520938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sz w:val="16"/>
                <w:szCs w:val="16"/>
                <w:lang w:val="uk-UA" w:eastAsia="uk-UA"/>
              </w:rPr>
            </w:pPr>
          </w:p>
          <w:p w14:paraId="5186FED6" w14:textId="77777777" w:rsidR="00520938" w:rsidRPr="00520938" w:rsidRDefault="00C62B0C" w:rsidP="00520938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2025 рік</w:t>
            </w:r>
          </w:p>
        </w:tc>
        <w:tc>
          <w:tcPr>
            <w:tcW w:w="1559" w:type="dxa"/>
            <w:vAlign w:val="center"/>
          </w:tcPr>
          <w:p w14:paraId="42EB3554" w14:textId="77777777" w:rsidR="00520938" w:rsidRPr="00520938" w:rsidRDefault="00C62B0C" w:rsidP="00520938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bCs w:val="0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bCs w:val="0"/>
                <w:sz w:val="28"/>
                <w:szCs w:val="28"/>
                <w:lang w:val="uk-UA" w:eastAsia="uk-UA"/>
              </w:rPr>
              <w:t>2026 рік</w:t>
            </w:r>
          </w:p>
        </w:tc>
      </w:tr>
      <w:tr w:rsidR="00520938" w:rsidRPr="00B517FC" w14:paraId="65D849D7" w14:textId="77777777" w:rsidTr="00520938">
        <w:trPr>
          <w:trHeight w:val="311"/>
        </w:trPr>
        <w:tc>
          <w:tcPr>
            <w:tcW w:w="2523" w:type="dxa"/>
            <w:vAlign w:val="center"/>
          </w:tcPr>
          <w:p w14:paraId="75052A64" w14:textId="77777777" w:rsidR="00520938" w:rsidRPr="00B517FC" w:rsidRDefault="00520938" w:rsidP="00E03AF5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b w:val="0"/>
                <w:bCs w:val="0"/>
                <w:sz w:val="28"/>
                <w:szCs w:val="28"/>
                <w:lang w:val="uk-UA" w:eastAsia="uk-UA"/>
              </w:rPr>
            </w:pPr>
            <w:r w:rsidRPr="00B517FC">
              <w:rPr>
                <w:rStyle w:val="FontStyle13"/>
                <w:sz w:val="28"/>
                <w:szCs w:val="28"/>
                <w:lang w:val="uk-UA" w:eastAsia="uk-UA"/>
              </w:rPr>
              <w:t>Місцевий бюджет</w:t>
            </w:r>
          </w:p>
          <w:p w14:paraId="623845A6" w14:textId="77777777" w:rsidR="00520938" w:rsidRPr="00B517FC" w:rsidRDefault="00520938" w:rsidP="00E03AF5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b w:val="0"/>
                <w:bCs w:val="0"/>
                <w:sz w:val="28"/>
                <w:szCs w:val="28"/>
                <w:lang w:val="uk-UA" w:eastAsia="uk-UA"/>
              </w:rPr>
            </w:pPr>
          </w:p>
        </w:tc>
        <w:tc>
          <w:tcPr>
            <w:tcW w:w="2693" w:type="dxa"/>
          </w:tcPr>
          <w:p w14:paraId="04F9BC53" w14:textId="77777777" w:rsidR="00C8591E" w:rsidRDefault="00C8591E" w:rsidP="00E03AF5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lang w:val="uk-UA"/>
              </w:rPr>
            </w:pPr>
          </w:p>
          <w:p w14:paraId="23D4CCF2" w14:textId="2873FE91" w:rsidR="00520938" w:rsidRPr="00C8591E" w:rsidRDefault="00C8591E" w:rsidP="00E03AF5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b w:val="0"/>
                <w:bCs w:val="0"/>
                <w:sz w:val="22"/>
                <w:szCs w:val="22"/>
                <w:lang w:val="uk-UA" w:eastAsia="uk-UA"/>
              </w:rPr>
            </w:pPr>
            <w:r w:rsidRPr="00C8591E">
              <w:rPr>
                <w:sz w:val="22"/>
                <w:szCs w:val="22"/>
                <w:lang w:val="uk-UA"/>
              </w:rPr>
              <w:t>28 574 600,00</w:t>
            </w:r>
            <w:r w:rsidR="00F35A22" w:rsidRPr="00C8591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</w:tcPr>
          <w:p w14:paraId="35C71903" w14:textId="77777777" w:rsidR="00A40D70" w:rsidRPr="00A40D70" w:rsidRDefault="00A40D70" w:rsidP="00E03AF5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b w:val="0"/>
                <w:bCs w:val="0"/>
                <w:sz w:val="22"/>
                <w:szCs w:val="22"/>
                <w:lang w:val="uk-UA" w:eastAsia="uk-UA"/>
              </w:rPr>
            </w:pPr>
          </w:p>
          <w:p w14:paraId="32174B4D" w14:textId="37F7E094" w:rsidR="00520938" w:rsidRPr="00A40D70" w:rsidRDefault="00A40D70" w:rsidP="00E03AF5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b w:val="0"/>
                <w:bCs w:val="0"/>
                <w:sz w:val="22"/>
                <w:szCs w:val="22"/>
                <w:lang w:val="uk-UA" w:eastAsia="uk-UA"/>
              </w:rPr>
            </w:pPr>
            <w:r w:rsidRPr="00A40D70">
              <w:rPr>
                <w:rStyle w:val="FontStyle13"/>
                <w:b w:val="0"/>
                <w:bCs w:val="0"/>
                <w:sz w:val="22"/>
                <w:szCs w:val="22"/>
                <w:lang w:val="uk-UA" w:eastAsia="uk-UA"/>
              </w:rPr>
              <w:t>9</w:t>
            </w:r>
            <w:r w:rsidR="00F35A22">
              <w:rPr>
                <w:rStyle w:val="FontStyle13"/>
                <w:b w:val="0"/>
                <w:bCs w:val="0"/>
                <w:sz w:val="22"/>
                <w:szCs w:val="22"/>
                <w:lang w:val="uk-UA" w:eastAsia="uk-UA"/>
              </w:rPr>
              <w:t> </w:t>
            </w:r>
            <w:r w:rsidR="00C8591E">
              <w:rPr>
                <w:rStyle w:val="FontStyle13"/>
                <w:b w:val="0"/>
                <w:bCs w:val="0"/>
                <w:sz w:val="22"/>
                <w:szCs w:val="22"/>
                <w:lang w:val="uk-UA" w:eastAsia="uk-UA"/>
              </w:rPr>
              <w:t>0</w:t>
            </w:r>
            <w:r w:rsidR="00F35A22">
              <w:rPr>
                <w:rStyle w:val="FontStyle13"/>
                <w:b w:val="0"/>
                <w:bCs w:val="0"/>
                <w:sz w:val="22"/>
                <w:szCs w:val="22"/>
                <w:lang w:val="uk-UA" w:eastAsia="uk-UA"/>
              </w:rPr>
              <w:t>35 800,</w:t>
            </w:r>
            <w:r w:rsidRPr="00A40D70">
              <w:rPr>
                <w:rStyle w:val="FontStyle13"/>
                <w:b w:val="0"/>
                <w:bCs w:val="0"/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1559" w:type="dxa"/>
          </w:tcPr>
          <w:p w14:paraId="42B0A030" w14:textId="77777777" w:rsidR="00520938" w:rsidRPr="00A40D70" w:rsidRDefault="00520938" w:rsidP="00E03AF5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b w:val="0"/>
                <w:bCs w:val="0"/>
                <w:sz w:val="22"/>
                <w:szCs w:val="22"/>
                <w:lang w:val="uk-UA" w:eastAsia="uk-UA"/>
              </w:rPr>
            </w:pPr>
          </w:p>
          <w:p w14:paraId="0CFE3BC4" w14:textId="2A1E3167" w:rsidR="00520938" w:rsidRPr="00A40D70" w:rsidRDefault="008078A7" w:rsidP="00E03AF5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b w:val="0"/>
                <w:bCs w:val="0"/>
                <w:sz w:val="22"/>
                <w:szCs w:val="22"/>
                <w:lang w:val="uk-UA" w:eastAsia="uk-UA"/>
              </w:rPr>
            </w:pPr>
            <w:r>
              <w:rPr>
                <w:rStyle w:val="FontStyle13"/>
                <w:b w:val="0"/>
                <w:bCs w:val="0"/>
                <w:sz w:val="22"/>
                <w:szCs w:val="22"/>
                <w:lang w:val="uk-UA" w:eastAsia="uk-UA"/>
              </w:rPr>
              <w:t>8</w:t>
            </w:r>
            <w:r w:rsidR="00C8591E">
              <w:rPr>
                <w:rStyle w:val="FontStyle13"/>
                <w:b w:val="0"/>
                <w:bCs w:val="0"/>
                <w:sz w:val="22"/>
                <w:szCs w:val="22"/>
                <w:lang w:val="uk-UA" w:eastAsia="uk-UA"/>
              </w:rPr>
              <w:t> 538 800,00</w:t>
            </w:r>
          </w:p>
          <w:p w14:paraId="10477804" w14:textId="77777777" w:rsidR="00A40D70" w:rsidRPr="00A40D70" w:rsidRDefault="00A40D70" w:rsidP="00E03AF5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b w:val="0"/>
                <w:bCs w:val="0"/>
                <w:sz w:val="22"/>
                <w:szCs w:val="22"/>
                <w:lang w:val="uk-UA" w:eastAsia="uk-UA"/>
              </w:rPr>
            </w:pPr>
          </w:p>
        </w:tc>
        <w:tc>
          <w:tcPr>
            <w:tcW w:w="1559" w:type="dxa"/>
          </w:tcPr>
          <w:p w14:paraId="20D3F291" w14:textId="77777777" w:rsidR="00520938" w:rsidRPr="00A40D70" w:rsidRDefault="00520938" w:rsidP="00E03AF5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b w:val="0"/>
                <w:bCs w:val="0"/>
                <w:sz w:val="22"/>
                <w:szCs w:val="22"/>
                <w:lang w:val="uk-UA" w:eastAsia="uk-UA"/>
              </w:rPr>
            </w:pPr>
          </w:p>
          <w:p w14:paraId="7E0D7898" w14:textId="0478413D" w:rsidR="00520938" w:rsidRPr="00A40D70" w:rsidRDefault="00A40D70" w:rsidP="00E03AF5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b w:val="0"/>
                <w:bCs w:val="0"/>
                <w:sz w:val="22"/>
                <w:szCs w:val="22"/>
                <w:lang w:val="uk-UA" w:eastAsia="uk-UA"/>
              </w:rPr>
            </w:pPr>
            <w:r w:rsidRPr="00A40D70">
              <w:rPr>
                <w:rStyle w:val="FontStyle13"/>
                <w:b w:val="0"/>
                <w:bCs w:val="0"/>
                <w:sz w:val="22"/>
                <w:szCs w:val="22"/>
                <w:lang w:val="uk-UA" w:eastAsia="uk-UA"/>
              </w:rPr>
              <w:t>10</w:t>
            </w:r>
            <w:r w:rsidR="00C8591E">
              <w:rPr>
                <w:rStyle w:val="FontStyle13"/>
                <w:b w:val="0"/>
                <w:bCs w:val="0"/>
                <w:sz w:val="22"/>
                <w:szCs w:val="22"/>
                <w:lang w:val="uk-UA" w:eastAsia="uk-UA"/>
              </w:rPr>
              <w:t> 000 000</w:t>
            </w:r>
            <w:r w:rsidR="00520938" w:rsidRPr="00A40D70">
              <w:rPr>
                <w:rStyle w:val="FontStyle13"/>
                <w:b w:val="0"/>
                <w:bCs w:val="0"/>
                <w:sz w:val="22"/>
                <w:szCs w:val="22"/>
                <w:lang w:val="uk-UA" w:eastAsia="uk-UA"/>
              </w:rPr>
              <w:t>,00</w:t>
            </w:r>
          </w:p>
        </w:tc>
      </w:tr>
    </w:tbl>
    <w:p w14:paraId="3595A93A" w14:textId="77777777" w:rsidR="00C62B0C" w:rsidRDefault="00C62B0C" w:rsidP="009A4123">
      <w:pPr>
        <w:widowControl w:val="0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89F408" w14:textId="77777777" w:rsidR="005D7AF7" w:rsidRDefault="005D7AF7" w:rsidP="009A4123">
      <w:pPr>
        <w:widowControl w:val="0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63A834" w14:textId="77777777" w:rsidR="00C62B0C" w:rsidRPr="00C62B0C" w:rsidRDefault="00C62B0C" w:rsidP="00C62B0C">
      <w:pPr>
        <w:shd w:val="clear" w:color="auto" w:fill="FFFFFF"/>
        <w:contextualSpacing/>
        <w:jc w:val="center"/>
        <w:rPr>
          <w:rFonts w:ascii="Times New Roman" w:hAnsi="Times New Roman" w:cs="Times New Roman"/>
          <w:bCs/>
          <w:caps/>
          <w:spacing w:val="-1"/>
          <w:sz w:val="28"/>
          <w:szCs w:val="28"/>
        </w:rPr>
      </w:pPr>
      <w:r w:rsidRPr="00C62B0C">
        <w:rPr>
          <w:rFonts w:ascii="Times New Roman" w:hAnsi="Times New Roman" w:cs="Times New Roman"/>
          <w:b/>
          <w:caps/>
          <w:spacing w:val="-1"/>
          <w:sz w:val="28"/>
          <w:szCs w:val="28"/>
        </w:rPr>
        <w:t>7. Строки та етапи виконання Програми</w:t>
      </w:r>
    </w:p>
    <w:p w14:paraId="2638AFCE" w14:textId="77777777" w:rsidR="00C62B0C" w:rsidRPr="00B517FC" w:rsidRDefault="00C62B0C" w:rsidP="00C62B0C">
      <w:pPr>
        <w:shd w:val="clear" w:color="auto" w:fill="FFFFFF"/>
        <w:ind w:firstLine="851"/>
        <w:contextualSpacing/>
        <w:jc w:val="center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14:paraId="67BD2E4D" w14:textId="77777777" w:rsidR="00C62B0C" w:rsidRPr="00B517FC" w:rsidRDefault="00C62B0C" w:rsidP="00C62B0C">
      <w:pPr>
        <w:shd w:val="clear" w:color="auto" w:fill="FFFFFF"/>
        <w:tabs>
          <w:tab w:val="left" w:pos="0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B517FC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Строк дії Програми – 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січень</w:t>
      </w:r>
      <w:r w:rsidR="004A3A20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Pr="00B517FC">
        <w:rPr>
          <w:rFonts w:ascii="Times New Roman" w:hAnsi="Times New Roman" w:cs="Times New Roman"/>
          <w:bCs/>
          <w:spacing w:val="-1"/>
          <w:sz w:val="28"/>
          <w:szCs w:val="28"/>
        </w:rPr>
        <w:t>202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4</w:t>
      </w:r>
      <w:r w:rsidRPr="00B517FC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р.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-</w:t>
      </w:r>
      <w:r w:rsidRPr="00B517FC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грудень 202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6</w:t>
      </w:r>
      <w:r w:rsidRPr="00B517FC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р.</w:t>
      </w:r>
    </w:p>
    <w:p w14:paraId="5FA63037" w14:textId="77777777" w:rsidR="00A75DF4" w:rsidRDefault="00371CFA" w:rsidP="00C62B0C">
      <w:pPr>
        <w:widowControl w:val="0"/>
        <w:tabs>
          <w:tab w:val="left" w:pos="0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3A32">
        <w:rPr>
          <w:rFonts w:ascii="Times New Roman" w:hAnsi="Times New Roman" w:cs="Times New Roman"/>
          <w:sz w:val="28"/>
          <w:szCs w:val="28"/>
        </w:rPr>
        <w:t xml:space="preserve">З метою реалізації Програми та ліквідації стихійних сміттєзвалищ </w:t>
      </w:r>
      <w:r w:rsidR="00677D9A" w:rsidRPr="00013A32">
        <w:rPr>
          <w:rFonts w:ascii="Times New Roman" w:hAnsi="Times New Roman" w:cs="Times New Roman"/>
          <w:sz w:val="28"/>
          <w:szCs w:val="28"/>
        </w:rPr>
        <w:t xml:space="preserve">передати мешканцям приватного сектору </w:t>
      </w:r>
      <w:r w:rsidRPr="00013A32">
        <w:rPr>
          <w:rFonts w:ascii="Times New Roman" w:hAnsi="Times New Roman" w:cs="Times New Roman"/>
          <w:sz w:val="28"/>
          <w:szCs w:val="28"/>
        </w:rPr>
        <w:t xml:space="preserve"> </w:t>
      </w:r>
      <w:r w:rsidR="00677D9A" w:rsidRPr="00013A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безоплатне, безстрокове користування </w:t>
      </w:r>
      <w:r w:rsidR="00013A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контейнери ємністю 120 л </w:t>
      </w:r>
      <w:r w:rsidR="00677D9A" w:rsidRPr="00013A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підставі договору, який укладається між фізичною особою та </w:t>
      </w:r>
      <w:r w:rsidR="004A3A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виконавцями Програми</w:t>
      </w:r>
      <w:r w:rsidR="00535382" w:rsidRPr="00013A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05948B92" w14:textId="77777777" w:rsidR="00C62B0C" w:rsidRDefault="00C62B0C" w:rsidP="00C62B0C">
      <w:pPr>
        <w:widowControl w:val="0"/>
        <w:tabs>
          <w:tab w:val="left" w:pos="0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EBB0E7F" w14:textId="77777777" w:rsidR="005D7AF7" w:rsidRDefault="005D7AF7" w:rsidP="00C62B0C">
      <w:pPr>
        <w:widowControl w:val="0"/>
        <w:tabs>
          <w:tab w:val="left" w:pos="0"/>
        </w:tabs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927E94A" w14:textId="77777777" w:rsidR="00C62B0C" w:rsidRPr="00C62B0C" w:rsidRDefault="00C62B0C" w:rsidP="00C62B0C">
      <w:pPr>
        <w:tabs>
          <w:tab w:val="left" w:pos="709"/>
        </w:tabs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62B0C">
        <w:rPr>
          <w:rFonts w:ascii="Times New Roman" w:hAnsi="Times New Roman" w:cs="Times New Roman"/>
          <w:b/>
          <w:bCs/>
          <w:caps/>
          <w:sz w:val="28"/>
          <w:szCs w:val="28"/>
        </w:rPr>
        <w:t>8. Координація та контроль за ходом виконання Програми</w:t>
      </w:r>
    </w:p>
    <w:p w14:paraId="6B2D9CD6" w14:textId="77777777" w:rsidR="00C62B0C" w:rsidRPr="00B517FC" w:rsidRDefault="00C62B0C" w:rsidP="00C62B0C">
      <w:pPr>
        <w:tabs>
          <w:tab w:val="left" w:pos="709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FE6BF98" w14:textId="77777777" w:rsidR="00C62B0C" w:rsidRPr="00B517FC" w:rsidRDefault="00C62B0C" w:rsidP="00C62B0C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517FC">
        <w:rPr>
          <w:rFonts w:ascii="Times New Roman" w:hAnsi="Times New Roman" w:cs="Times New Roman"/>
          <w:sz w:val="28"/>
          <w:szCs w:val="28"/>
        </w:rPr>
        <w:t>Головним розпорядником коштів на виконання Програми є Бучанська міська рада.</w:t>
      </w:r>
      <w:r w:rsidRPr="00B517F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14:paraId="6250FBD0" w14:textId="77777777" w:rsidR="0019584A" w:rsidRPr="00723ABF" w:rsidRDefault="0019584A" w:rsidP="0019584A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3ABF">
        <w:rPr>
          <w:rFonts w:ascii="Times New Roman" w:hAnsi="Times New Roman" w:cs="Times New Roman"/>
          <w:sz w:val="28"/>
          <w:szCs w:val="28"/>
        </w:rPr>
        <w:t>Відділ житлово-комунальної інфраструктури управління житлово-комунального господарства є відповідальним виконавцем реалізації заходів Програми в повному обсязі та у визначені терміни.</w:t>
      </w:r>
    </w:p>
    <w:p w14:paraId="57D95359" w14:textId="77777777" w:rsidR="0019584A" w:rsidRPr="00723ABF" w:rsidRDefault="0019584A" w:rsidP="0019584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23ABF">
        <w:rPr>
          <w:rFonts w:ascii="Times New Roman" w:hAnsi="Times New Roman" w:cs="Times New Roman"/>
          <w:sz w:val="28"/>
          <w:szCs w:val="28"/>
        </w:rPr>
        <w:t>Відділ житлово-комунальної інфраструктури управління житлово-комунального господарства систематично здійснює координацію та аналіз виконання заходів, обґрунтовану оцінку результатів виконання Програми та у разі потреби розробляє пропозиції щодо доцільності продовження тих чи інших заходів, уточнення заходів, завдань, включення додаткових заходів і завдань, обсягів і джерел фінансування, переліку виконавців, строків виконання Програми тощо.</w:t>
      </w:r>
    </w:p>
    <w:p w14:paraId="475F4FAE" w14:textId="77777777" w:rsidR="0019584A" w:rsidRPr="00723ABF" w:rsidRDefault="0019584A" w:rsidP="00195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ABF">
        <w:rPr>
          <w:rFonts w:ascii="Times New Roman" w:hAnsi="Times New Roman" w:cs="Times New Roman"/>
          <w:sz w:val="28"/>
          <w:szCs w:val="28"/>
        </w:rPr>
        <w:t xml:space="preserve">Відділ житлово-комунальної інфраструктури управління житлово-комунального господарства  щоквартально, до 15 числа місяця, наступного за </w:t>
      </w:r>
      <w:r w:rsidRPr="00723ABF">
        <w:rPr>
          <w:rFonts w:ascii="Times New Roman" w:hAnsi="Times New Roman" w:cs="Times New Roman"/>
          <w:sz w:val="28"/>
          <w:szCs w:val="28"/>
        </w:rPr>
        <w:lastRenderedPageBreak/>
        <w:t xml:space="preserve">звітним періодом, та після завершення відповідного етапу, надає інформацію про стан та результати виконання заходів Програми до відділу економічного розвитку та інвестиції. </w:t>
      </w:r>
    </w:p>
    <w:p w14:paraId="2E809197" w14:textId="77777777" w:rsidR="0019584A" w:rsidRPr="00723ABF" w:rsidRDefault="0019584A" w:rsidP="001958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ABF">
        <w:rPr>
          <w:rFonts w:ascii="Times New Roman" w:hAnsi="Times New Roman" w:cs="Times New Roman"/>
          <w:sz w:val="28"/>
          <w:szCs w:val="28"/>
        </w:rPr>
        <w:t>Виконання Програми припиняється після закінчення встановленого терміну, після чого відділ житлово-комунальної інфраструктури управління житлово-комунального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ради.</w:t>
      </w:r>
    </w:p>
    <w:p w14:paraId="155E1D5B" w14:textId="77777777" w:rsidR="0019584A" w:rsidRPr="00723ABF" w:rsidRDefault="0019584A" w:rsidP="0019584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3ABF">
        <w:rPr>
          <w:rFonts w:ascii="Times New Roman" w:hAnsi="Times New Roman" w:cs="Times New Roman"/>
          <w:sz w:val="28"/>
          <w:szCs w:val="28"/>
        </w:rPr>
        <w:t xml:space="preserve">Відділ житлово-комунальної інфраструктури управління житлово-комунального господарства щоквартальний, щорічний та підсумковий звіти виконання Програми розміщує на офіційному сайті Бучанської міської ради. </w:t>
      </w:r>
    </w:p>
    <w:p w14:paraId="5698FB2F" w14:textId="77777777" w:rsidR="0019584A" w:rsidRPr="00723ABF" w:rsidRDefault="0019584A" w:rsidP="0019584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723ABF">
        <w:rPr>
          <w:rFonts w:ascii="Times New Roman" w:hAnsi="Times New Roman" w:cs="Times New Roman"/>
          <w:sz w:val="28"/>
          <w:szCs w:val="28"/>
        </w:rPr>
        <w:t>У разі втрати актуальності основної мети Програми, припинення фінансування завдань та заходів, рішення про дострокове припинення Програми приймає сесія міської ради за спільним поданням відділу житлово-комунальної інфраструктури управління житлово-комунального господарства, відділу економічного розвитку та інвестицій і Фінансового управління</w:t>
      </w:r>
      <w:r w:rsidRPr="00723ABF">
        <w:rPr>
          <w:rFonts w:ascii="Times New Roman" w:hAnsi="Times New Roman"/>
          <w:sz w:val="24"/>
          <w:szCs w:val="24"/>
          <w:lang w:eastAsia="zh-CN"/>
        </w:rPr>
        <w:t>.</w:t>
      </w:r>
    </w:p>
    <w:p w14:paraId="45E90CB8" w14:textId="77777777" w:rsidR="00C62B0C" w:rsidRPr="00B517FC" w:rsidRDefault="00C62B0C" w:rsidP="00C62B0C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99D619" w14:textId="77777777" w:rsidR="00C62B0C" w:rsidRPr="00B517FC" w:rsidRDefault="00C62B0C" w:rsidP="00C62B0C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B73C18" w14:textId="77777777" w:rsidR="00C62B0C" w:rsidRPr="00B517FC" w:rsidRDefault="00C62B0C" w:rsidP="00C62B0C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8FF350" w14:textId="7B5D8BBE" w:rsidR="00C62B0C" w:rsidRPr="00B517FC" w:rsidRDefault="00C62B0C" w:rsidP="00C62B0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7FC">
        <w:rPr>
          <w:rFonts w:ascii="Times New Roman" w:hAnsi="Times New Roman" w:cs="Times New Roman"/>
          <w:b/>
          <w:sz w:val="28"/>
          <w:szCs w:val="28"/>
        </w:rPr>
        <w:t>Секретар Бучанської міської ради</w:t>
      </w:r>
      <w:r w:rsidR="00C8591E">
        <w:rPr>
          <w:rFonts w:ascii="Times New Roman" w:hAnsi="Times New Roman" w:cs="Times New Roman"/>
          <w:b/>
          <w:sz w:val="28"/>
          <w:szCs w:val="28"/>
        </w:rPr>
        <w:tab/>
      </w:r>
      <w:r w:rsidR="00C8591E">
        <w:rPr>
          <w:rFonts w:ascii="Times New Roman" w:hAnsi="Times New Roman" w:cs="Times New Roman"/>
          <w:b/>
          <w:sz w:val="28"/>
          <w:szCs w:val="28"/>
        </w:rPr>
        <w:tab/>
      </w:r>
      <w:r w:rsidR="00C8591E">
        <w:rPr>
          <w:rFonts w:ascii="Times New Roman" w:hAnsi="Times New Roman" w:cs="Times New Roman"/>
          <w:b/>
          <w:sz w:val="28"/>
          <w:szCs w:val="28"/>
        </w:rPr>
        <w:tab/>
      </w:r>
      <w:r w:rsidRPr="00B517FC">
        <w:rPr>
          <w:rFonts w:ascii="Times New Roman" w:hAnsi="Times New Roman" w:cs="Times New Roman"/>
          <w:b/>
          <w:sz w:val="28"/>
          <w:szCs w:val="28"/>
        </w:rPr>
        <w:t>Тарас ШАПРАВСЬКИЙ</w:t>
      </w:r>
    </w:p>
    <w:p w14:paraId="0D7625B3" w14:textId="77777777" w:rsidR="00C62B0C" w:rsidRPr="00B517FC" w:rsidRDefault="00C62B0C" w:rsidP="00C62B0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90EB25" w14:textId="77777777" w:rsidR="00A40D70" w:rsidRDefault="00A40D70" w:rsidP="00C62B0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9996E0" w14:textId="69933A5E" w:rsidR="00A40D70" w:rsidRDefault="00A40D70" w:rsidP="00C62B0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331146" w14:textId="522A7E33" w:rsidR="00C8591E" w:rsidRDefault="00C8591E" w:rsidP="00C62B0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384737" w14:textId="6110D6E7" w:rsidR="00C8591E" w:rsidRDefault="00C8591E" w:rsidP="00C62B0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115886" w14:textId="5A7DE924" w:rsidR="00C8591E" w:rsidRDefault="00C8591E" w:rsidP="00C62B0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65E977" w14:textId="7FBA3678" w:rsidR="00C8591E" w:rsidRDefault="00C8591E" w:rsidP="00C62B0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C89B4C" w14:textId="77777777" w:rsidR="00C8591E" w:rsidRDefault="00C8591E" w:rsidP="00C62B0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67D4BDF" w14:textId="1B908BDA" w:rsidR="00C8591E" w:rsidRDefault="00C8591E" w:rsidP="00C8591E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Начальник управління житлово-</w:t>
      </w:r>
    </w:p>
    <w:p w14:paraId="1FD4808E" w14:textId="77777777" w:rsidR="00C8591E" w:rsidRDefault="00C8591E" w:rsidP="00C8591E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комунального господарства та благоустрою</w:t>
      </w:r>
    </w:p>
    <w:p w14:paraId="2D8227AA" w14:textId="39F3BA66" w:rsidR="00C62B0C" w:rsidRPr="00A40D70" w:rsidRDefault="008078A7" w:rsidP="00C8591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Євген НОВОШИНСЬКИЙ</w:t>
      </w:r>
    </w:p>
    <w:sectPr w:rsidR="00C62B0C" w:rsidRPr="00A40D70" w:rsidSect="00C8591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doni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6578E"/>
    <w:multiLevelType w:val="hybridMultilevel"/>
    <w:tmpl w:val="21BEDE22"/>
    <w:lvl w:ilvl="0" w:tplc="C758FD9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93639E"/>
    <w:multiLevelType w:val="hybridMultilevel"/>
    <w:tmpl w:val="44FE190E"/>
    <w:lvl w:ilvl="0" w:tplc="BF5A63C8">
      <w:start w:val="2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916" w:hanging="360"/>
      </w:pPr>
    </w:lvl>
    <w:lvl w:ilvl="2" w:tplc="0422001B" w:tentative="1">
      <w:start w:val="1"/>
      <w:numFmt w:val="lowerRoman"/>
      <w:lvlText w:val="%3."/>
      <w:lvlJc w:val="right"/>
      <w:pPr>
        <w:ind w:left="4636" w:hanging="180"/>
      </w:pPr>
    </w:lvl>
    <w:lvl w:ilvl="3" w:tplc="0422000F" w:tentative="1">
      <w:start w:val="1"/>
      <w:numFmt w:val="decimal"/>
      <w:lvlText w:val="%4."/>
      <w:lvlJc w:val="left"/>
      <w:pPr>
        <w:ind w:left="5356" w:hanging="360"/>
      </w:pPr>
    </w:lvl>
    <w:lvl w:ilvl="4" w:tplc="04220019" w:tentative="1">
      <w:start w:val="1"/>
      <w:numFmt w:val="lowerLetter"/>
      <w:lvlText w:val="%5."/>
      <w:lvlJc w:val="left"/>
      <w:pPr>
        <w:ind w:left="6076" w:hanging="360"/>
      </w:pPr>
    </w:lvl>
    <w:lvl w:ilvl="5" w:tplc="0422001B" w:tentative="1">
      <w:start w:val="1"/>
      <w:numFmt w:val="lowerRoman"/>
      <w:lvlText w:val="%6."/>
      <w:lvlJc w:val="right"/>
      <w:pPr>
        <w:ind w:left="6796" w:hanging="180"/>
      </w:pPr>
    </w:lvl>
    <w:lvl w:ilvl="6" w:tplc="0422000F" w:tentative="1">
      <w:start w:val="1"/>
      <w:numFmt w:val="decimal"/>
      <w:lvlText w:val="%7."/>
      <w:lvlJc w:val="left"/>
      <w:pPr>
        <w:ind w:left="7516" w:hanging="360"/>
      </w:pPr>
    </w:lvl>
    <w:lvl w:ilvl="7" w:tplc="04220019" w:tentative="1">
      <w:start w:val="1"/>
      <w:numFmt w:val="lowerLetter"/>
      <w:lvlText w:val="%8."/>
      <w:lvlJc w:val="left"/>
      <w:pPr>
        <w:ind w:left="8236" w:hanging="360"/>
      </w:pPr>
    </w:lvl>
    <w:lvl w:ilvl="8" w:tplc="0422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 w15:restartNumberingAfterBreak="0">
    <w:nsid w:val="4EAD06D0"/>
    <w:multiLevelType w:val="hybridMultilevel"/>
    <w:tmpl w:val="40626E54"/>
    <w:lvl w:ilvl="0" w:tplc="EFE6E980">
      <w:start w:val="1"/>
      <w:numFmt w:val="decimal"/>
      <w:lvlText w:val="%1."/>
      <w:lvlJc w:val="left"/>
      <w:pPr>
        <w:ind w:left="3196" w:hanging="360"/>
      </w:pPr>
      <w:rPr>
        <w:rFonts w:hint="default"/>
        <w:color w:val="000000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 w16cid:durableId="662702408">
    <w:abstractNumId w:val="2"/>
  </w:num>
  <w:num w:numId="2" w16cid:durableId="163403722">
    <w:abstractNumId w:val="1"/>
  </w:num>
  <w:num w:numId="3" w16cid:durableId="1591230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A29"/>
    <w:rsid w:val="00004753"/>
    <w:rsid w:val="00013A32"/>
    <w:rsid w:val="00122093"/>
    <w:rsid w:val="001701FA"/>
    <w:rsid w:val="0019041E"/>
    <w:rsid w:val="0019265C"/>
    <w:rsid w:val="0019584A"/>
    <w:rsid w:val="001A2C10"/>
    <w:rsid w:val="001E37F9"/>
    <w:rsid w:val="002316BF"/>
    <w:rsid w:val="00371CFA"/>
    <w:rsid w:val="003C1361"/>
    <w:rsid w:val="003F42AC"/>
    <w:rsid w:val="004434F0"/>
    <w:rsid w:val="004A1F8D"/>
    <w:rsid w:val="004A3A20"/>
    <w:rsid w:val="004F279A"/>
    <w:rsid w:val="00520938"/>
    <w:rsid w:val="00535382"/>
    <w:rsid w:val="0058082D"/>
    <w:rsid w:val="005A6D62"/>
    <w:rsid w:val="005D7AF7"/>
    <w:rsid w:val="00677D9A"/>
    <w:rsid w:val="006B7D14"/>
    <w:rsid w:val="006D5FDD"/>
    <w:rsid w:val="006E588E"/>
    <w:rsid w:val="00746738"/>
    <w:rsid w:val="0076481C"/>
    <w:rsid w:val="007763B4"/>
    <w:rsid w:val="007B1479"/>
    <w:rsid w:val="007C2CFA"/>
    <w:rsid w:val="008078A7"/>
    <w:rsid w:val="00875557"/>
    <w:rsid w:val="00875CE9"/>
    <w:rsid w:val="008C4B51"/>
    <w:rsid w:val="008E2CCD"/>
    <w:rsid w:val="0091283E"/>
    <w:rsid w:val="009A1CBF"/>
    <w:rsid w:val="009A4123"/>
    <w:rsid w:val="009D23B6"/>
    <w:rsid w:val="009F0A2B"/>
    <w:rsid w:val="00A36E64"/>
    <w:rsid w:val="00A40D70"/>
    <w:rsid w:val="00A75DF4"/>
    <w:rsid w:val="00A81AFE"/>
    <w:rsid w:val="00AA36AB"/>
    <w:rsid w:val="00AA4B8F"/>
    <w:rsid w:val="00B0753E"/>
    <w:rsid w:val="00B47007"/>
    <w:rsid w:val="00B83A29"/>
    <w:rsid w:val="00C62B0C"/>
    <w:rsid w:val="00C8591E"/>
    <w:rsid w:val="00C910EB"/>
    <w:rsid w:val="00D8224C"/>
    <w:rsid w:val="00DA699E"/>
    <w:rsid w:val="00DE7755"/>
    <w:rsid w:val="00E513E2"/>
    <w:rsid w:val="00E7009A"/>
    <w:rsid w:val="00E91DBA"/>
    <w:rsid w:val="00E95922"/>
    <w:rsid w:val="00EC429D"/>
    <w:rsid w:val="00ED5B83"/>
    <w:rsid w:val="00F35A22"/>
    <w:rsid w:val="00F57F1E"/>
    <w:rsid w:val="00F82600"/>
    <w:rsid w:val="00FA1488"/>
    <w:rsid w:val="00FF3670"/>
    <w:rsid w:val="00FF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92A6E"/>
  <w15:docId w15:val="{2D9614BB-0DF2-4F6B-B6A2-90B3A6395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128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82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A36AB"/>
    <w:pPr>
      <w:ind w:left="720"/>
      <w:contextualSpacing/>
    </w:pPr>
    <w:rPr>
      <w:rFonts w:eastAsiaTheme="minorEastAsia"/>
      <w:lang w:val="ru-RU" w:eastAsia="ru-RU"/>
    </w:rPr>
  </w:style>
  <w:style w:type="paragraph" w:styleId="a7">
    <w:name w:val="Body Text"/>
    <w:basedOn w:val="a"/>
    <w:link w:val="a8"/>
    <w:rsid w:val="009A4123"/>
    <w:pPr>
      <w:spacing w:after="0" w:line="240" w:lineRule="auto"/>
    </w:pPr>
    <w:rPr>
      <w:rFonts w:ascii="Bodoni" w:eastAsia="Times New Roman" w:hAnsi="Bodoni" w:cs="Times New Roman"/>
      <w:szCs w:val="20"/>
      <w:lang w:eastAsia="ru-RU"/>
    </w:rPr>
  </w:style>
  <w:style w:type="character" w:customStyle="1" w:styleId="a8">
    <w:name w:val="Основний текст Знак"/>
    <w:basedOn w:val="a0"/>
    <w:link w:val="a7"/>
    <w:rsid w:val="009A4123"/>
    <w:rPr>
      <w:rFonts w:ascii="Bodoni" w:eastAsia="Times New Roman" w:hAnsi="Bodoni" w:cs="Times New Roman"/>
      <w:szCs w:val="20"/>
      <w:lang w:eastAsia="ru-RU"/>
    </w:rPr>
  </w:style>
  <w:style w:type="paragraph" w:styleId="a9">
    <w:name w:val="Normal (Web)"/>
    <w:basedOn w:val="a"/>
    <w:uiPriority w:val="99"/>
    <w:unhideWhenUsed/>
    <w:qFormat/>
    <w:rsid w:val="009A4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13">
    <w:name w:val="Font Style13"/>
    <w:rsid w:val="0052093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520938"/>
    <w:pPr>
      <w:widowControl w:val="0"/>
      <w:autoSpaceDE w:val="0"/>
      <w:autoSpaceDN w:val="0"/>
      <w:adjustRightInd w:val="0"/>
      <w:spacing w:after="0" w:line="322" w:lineRule="exact"/>
      <w:ind w:firstLine="1272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">
    <w:name w:val="Style2"/>
    <w:basedOn w:val="a"/>
    <w:rsid w:val="00C62B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8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571F1-56D4-4C7C-9621-9B9EC83FE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8157</Words>
  <Characters>4650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tron tip</cp:lastModifiedBy>
  <cp:revision>2</cp:revision>
  <cp:lastPrinted>2025-09-16T12:57:00Z</cp:lastPrinted>
  <dcterms:created xsi:type="dcterms:W3CDTF">2025-09-16T12:58:00Z</dcterms:created>
  <dcterms:modified xsi:type="dcterms:W3CDTF">2025-09-16T12:58:00Z</dcterms:modified>
</cp:coreProperties>
</file>